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F5D" w:rsidRPr="00094CFD" w:rsidRDefault="00322F5D" w:rsidP="00322F5D">
      <w:pPr>
        <w:tabs>
          <w:tab w:val="left" w:pos="1980"/>
          <w:tab w:val="left" w:pos="2340"/>
          <w:tab w:val="left" w:pos="8100"/>
        </w:tabs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4CFD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322F5D" w:rsidRPr="00094CFD" w:rsidRDefault="00322F5D" w:rsidP="00322F5D">
      <w:pPr>
        <w:tabs>
          <w:tab w:val="left" w:pos="1980"/>
          <w:tab w:val="left" w:pos="2340"/>
          <w:tab w:val="left" w:pos="8100"/>
        </w:tabs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4CFD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САМОСТОЯТЕЛЬНЫХ РАБОТ</w:t>
      </w: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Pr="005E0F11" w:rsidRDefault="00322F5D" w:rsidP="00322F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5E0F11" w:rsidRPr="005E0F11">
        <w:rPr>
          <w:rFonts w:ascii="Times New Roman" w:hAnsi="Times New Roman" w:cs="Times New Roman"/>
          <w:sz w:val="28"/>
          <w:szCs w:val="24"/>
        </w:rPr>
        <w:t>ОП.07 «Основы микропроцессорных систем в энергетике»</w:t>
      </w:r>
    </w:p>
    <w:p w:rsidR="00322F5D" w:rsidRDefault="00322F5D" w:rsidP="00322F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специальность: 08.02.09 «Монтаж, наладка и эксплуатация электрооборудования промышленных и гражданских зданий</w:t>
      </w:r>
      <w:r w:rsidRPr="00EA305A">
        <w:rPr>
          <w:rFonts w:ascii="Times New Roman" w:hAnsi="Times New Roman" w:cs="Times New Roman"/>
          <w:sz w:val="28"/>
          <w:szCs w:val="28"/>
        </w:rPr>
        <w:t>»</w:t>
      </w: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523C86" w:rsidP="00322F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Белгород, 201</w:t>
      </w:r>
      <w:r w:rsidR="00A42FF1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322F5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96"/>
        <w:gridCol w:w="4775"/>
      </w:tblGrid>
      <w:tr w:rsidR="00322F5D" w:rsidRPr="00032984" w:rsidTr="00AD3064">
        <w:tc>
          <w:tcPr>
            <w:tcW w:w="5068" w:type="dxa"/>
          </w:tcPr>
          <w:p w:rsidR="001923F6" w:rsidRDefault="001923F6" w:rsidP="001923F6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2207C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Одобрено </w:t>
            </w:r>
            <w:r>
              <w:rPr>
                <w:rFonts w:ascii="Times New Roman" w:hAnsi="Times New Roman"/>
                <w:sz w:val="28"/>
                <w:szCs w:val="28"/>
              </w:rPr>
              <w:t>предметно-цикловой комиссией дисциплин профессионального цикла специальностей 08.02.03,08.02.09,15.02.13</w:t>
            </w:r>
          </w:p>
          <w:p w:rsidR="00322F5D" w:rsidRPr="00032984" w:rsidRDefault="00322F5D" w:rsidP="00AD3064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214F40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322F5D" w:rsidRPr="00032984" w:rsidRDefault="00322F5D" w:rsidP="00AD3064">
            <w:pPr>
              <w:pStyle w:val="11"/>
              <w:rPr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рабочей </w:t>
            </w:r>
            <w:r w:rsidR="005E0F11" w:rsidRPr="005E0F11">
              <w:rPr>
                <w:rFonts w:ascii="Times New Roman" w:hAnsi="Times New Roman"/>
                <w:sz w:val="28"/>
                <w:szCs w:val="24"/>
              </w:rPr>
              <w:t>ОП.07 «Основы микропроцессорных систем в энергетике»</w:t>
            </w:r>
            <w:r w:rsidR="001923F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по специальности 08.02.09 </w:t>
            </w:r>
            <w:r>
              <w:rPr>
                <w:rFonts w:ascii="Times New Roman" w:hAnsi="Times New Roman"/>
                <w:sz w:val="28"/>
                <w:szCs w:val="28"/>
              </w:rPr>
              <w:t>«Монтаж, наладка и эксплуатация электрооборудования промышленных и гражданских зданий</w:t>
            </w:r>
            <w:r w:rsidRPr="00EA305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22F5D" w:rsidRPr="00032984" w:rsidTr="00AD3064">
        <w:tc>
          <w:tcPr>
            <w:tcW w:w="5068" w:type="dxa"/>
          </w:tcPr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1923F6">
              <w:rPr>
                <w:rFonts w:ascii="Times New Roman" w:hAnsi="Times New Roman"/>
                <w:sz w:val="28"/>
                <w:szCs w:val="28"/>
              </w:rPr>
              <w:t>9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>икловой комиссии</w:t>
            </w: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322F5D" w:rsidRPr="00032984" w:rsidRDefault="00322F5D" w:rsidP="00AD3064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214F40" w:rsidRPr="00032984" w:rsidRDefault="00214F40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98185C" w:rsidRDefault="00322F5D" w:rsidP="00AC3466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322F5D" w:rsidRPr="001331F3" w:rsidRDefault="00322F5D" w:rsidP="00AD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984">
              <w:rPr>
                <w:sz w:val="28"/>
                <w:szCs w:val="28"/>
              </w:rPr>
              <w:t>______________</w:t>
            </w:r>
            <w:r w:rsidRPr="001331F3">
              <w:rPr>
                <w:rFonts w:ascii="Times New Roman" w:hAnsi="Times New Roman" w:cs="Times New Roman"/>
                <w:sz w:val="28"/>
                <w:szCs w:val="28"/>
              </w:rPr>
              <w:t>Петрова Н.</w:t>
            </w:r>
            <w:r w:rsidR="00CA2FB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331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22F5D" w:rsidRPr="00032984" w:rsidRDefault="00322F5D" w:rsidP="00AD3064">
            <w:pPr>
              <w:rPr>
                <w:sz w:val="28"/>
                <w:szCs w:val="28"/>
              </w:rPr>
            </w:pPr>
          </w:p>
        </w:tc>
      </w:tr>
    </w:tbl>
    <w:p w:rsidR="00322F5D" w:rsidRPr="00A74744" w:rsidRDefault="00322F5D" w:rsidP="00322F5D">
      <w:pPr>
        <w:tabs>
          <w:tab w:val="left" w:pos="1380"/>
        </w:tabs>
        <w:jc w:val="center"/>
        <w:rPr>
          <w:sz w:val="28"/>
          <w:szCs w:val="28"/>
        </w:rPr>
      </w:pPr>
    </w:p>
    <w:p w:rsidR="00322F5D" w:rsidRDefault="00322F5D" w:rsidP="00322F5D">
      <w:pPr>
        <w:pStyle w:val="a3"/>
        <w:rPr>
          <w:rFonts w:ascii="Times New Roman" w:hAnsi="Times New Roman"/>
          <w:sz w:val="24"/>
          <w:szCs w:val="24"/>
        </w:rPr>
      </w:pPr>
    </w:p>
    <w:p w:rsidR="00322F5D" w:rsidRPr="00FB24E8" w:rsidRDefault="001923F6" w:rsidP="00322F5D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322F5D" w:rsidRPr="00F436C1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112FCC">
        <w:rPr>
          <w:rFonts w:ascii="Times New Roman" w:hAnsi="Times New Roman"/>
          <w:sz w:val="28"/>
          <w:szCs w:val="28"/>
        </w:rPr>
        <w:t>Ногин</w:t>
      </w:r>
      <w:r w:rsidR="00322F5D">
        <w:rPr>
          <w:rFonts w:ascii="Times New Roman" w:hAnsi="Times New Roman"/>
          <w:sz w:val="28"/>
          <w:szCs w:val="28"/>
        </w:rPr>
        <w:t xml:space="preserve">а </w:t>
      </w:r>
      <w:r w:rsidR="00112FCC">
        <w:rPr>
          <w:rFonts w:ascii="Times New Roman" w:hAnsi="Times New Roman"/>
          <w:sz w:val="28"/>
          <w:szCs w:val="28"/>
        </w:rPr>
        <w:t>А</w:t>
      </w:r>
      <w:r w:rsidR="00322F5D">
        <w:rPr>
          <w:rFonts w:ascii="Times New Roman" w:hAnsi="Times New Roman"/>
          <w:sz w:val="28"/>
          <w:szCs w:val="28"/>
        </w:rPr>
        <w:t>.</w:t>
      </w:r>
      <w:r w:rsidR="00112FC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преподаватель </w:t>
      </w:r>
      <w:r w:rsidR="00322F5D">
        <w:rPr>
          <w:rFonts w:ascii="Times New Roman" w:hAnsi="Times New Roman"/>
          <w:sz w:val="28"/>
          <w:szCs w:val="28"/>
        </w:rPr>
        <w:t>ОГАПОУ «БСК»</w:t>
      </w:r>
    </w:p>
    <w:p w:rsidR="00322F5D" w:rsidRDefault="00322F5D" w:rsidP="00322F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rPr>
          <w:rFonts w:ascii="Times New Roman" w:hAnsi="Times New Roman" w:cs="Times New Roman"/>
          <w:b/>
          <w:sz w:val="28"/>
          <w:szCs w:val="28"/>
        </w:rPr>
      </w:pPr>
    </w:p>
    <w:p w:rsidR="00322F5D" w:rsidRPr="00322F5D" w:rsidRDefault="00322F5D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322F5D" w:rsidRPr="00322F5D" w:rsidRDefault="00322F5D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Методические указания по выполнению самостоятельных работ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5E0F11" w:rsidRPr="005E0F11">
        <w:rPr>
          <w:rFonts w:ascii="Times New Roman" w:hAnsi="Times New Roman" w:cs="Times New Roman"/>
          <w:sz w:val="28"/>
          <w:szCs w:val="24"/>
        </w:rPr>
        <w:t>ОП.07 «Основы микропроцессорных систем в энергетике»</w:t>
      </w:r>
      <w:r w:rsidR="001923F6">
        <w:rPr>
          <w:rFonts w:ascii="Times New Roman" w:hAnsi="Times New Roman" w:cs="Times New Roman"/>
          <w:sz w:val="28"/>
          <w:szCs w:val="24"/>
        </w:rPr>
        <w:t xml:space="preserve"> </w:t>
      </w: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повышенного</w:t>
      </w:r>
      <w:r w:rsidR="001923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уровня 08.02.09 </w:t>
      </w:r>
      <w:r w:rsidRPr="00322F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Pr="00322F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>.  Учеб</w:t>
      </w:r>
      <w:r w:rsidR="005E0F11">
        <w:rPr>
          <w:rFonts w:ascii="Times New Roman" w:hAnsi="Times New Roman" w:cs="Times New Roman"/>
          <w:color w:val="000000" w:themeColor="text1"/>
          <w:sz w:val="28"/>
          <w:szCs w:val="28"/>
        </w:rPr>
        <w:t>ной программой предусмотрено 2</w:t>
      </w: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1923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>на самостоятельную подготовку студента.</w:t>
      </w:r>
    </w:p>
    <w:p w:rsidR="00322F5D" w:rsidRPr="00322F5D" w:rsidRDefault="00322F5D" w:rsidP="00322F5D">
      <w:pPr>
        <w:spacing w:after="0" w:line="240" w:lineRule="auto"/>
        <w:ind w:right="-2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>Дидактические цели самостоятельной работы состоят в том, чтобы: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322F5D" w:rsidRPr="00322F5D" w:rsidRDefault="00322F5D" w:rsidP="00322F5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частно дидактической цели выделяем три типа самостоятельных работ: 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322F5D" w:rsidRP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Самостоятельная работа призвана выполнять следующие функции: </w:t>
      </w:r>
    </w:p>
    <w:p w:rsidR="00322F5D" w:rsidRP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322F5D" w:rsidRP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pStyle w:val="a4"/>
        <w:spacing w:after="0"/>
        <w:jc w:val="center"/>
        <w:rPr>
          <w:color w:val="000000" w:themeColor="text1"/>
          <w:sz w:val="28"/>
          <w:szCs w:val="28"/>
        </w:rPr>
      </w:pPr>
      <w:r w:rsidRPr="00322F5D">
        <w:rPr>
          <w:color w:val="000000" w:themeColor="text1"/>
          <w:sz w:val="28"/>
          <w:szCs w:val="28"/>
        </w:rPr>
        <w:t>Темы, вынесе</w:t>
      </w:r>
      <w:r w:rsidR="001923F6">
        <w:rPr>
          <w:color w:val="000000" w:themeColor="text1"/>
          <w:sz w:val="28"/>
          <w:szCs w:val="28"/>
        </w:rPr>
        <w:t>нные на самостоятельную учебную</w:t>
      </w:r>
      <w:r w:rsidRPr="00322F5D">
        <w:rPr>
          <w:color w:val="000000" w:themeColor="text1"/>
          <w:sz w:val="28"/>
          <w:szCs w:val="28"/>
        </w:rPr>
        <w:t xml:space="preserve"> деятельность студентов по  </w:t>
      </w:r>
      <w:r w:rsidR="005E0F11" w:rsidRPr="005E0F11">
        <w:rPr>
          <w:sz w:val="28"/>
          <w:szCs w:val="24"/>
        </w:rPr>
        <w:t>ОП.07 «Основы микропроцессорных систем в энергетике»</w:t>
      </w:r>
      <w:r w:rsidR="001923F6">
        <w:rPr>
          <w:sz w:val="28"/>
          <w:szCs w:val="24"/>
        </w:rPr>
        <w:t xml:space="preserve"> </w:t>
      </w:r>
      <w:r w:rsidRPr="00322F5D">
        <w:rPr>
          <w:color w:val="000000" w:themeColor="text1"/>
          <w:sz w:val="28"/>
          <w:szCs w:val="28"/>
        </w:rPr>
        <w:t>для специальности</w:t>
      </w:r>
    </w:p>
    <w:p w:rsidR="00322F5D" w:rsidRPr="00322F5D" w:rsidRDefault="00322F5D" w:rsidP="00322F5D">
      <w:pPr>
        <w:pStyle w:val="a4"/>
        <w:spacing w:after="0"/>
        <w:jc w:val="center"/>
        <w:rPr>
          <w:bCs/>
          <w:color w:val="000000" w:themeColor="text1"/>
          <w:sz w:val="28"/>
          <w:szCs w:val="28"/>
        </w:rPr>
      </w:pPr>
      <w:r w:rsidRPr="00322F5D">
        <w:rPr>
          <w:color w:val="000000" w:themeColor="text1"/>
          <w:sz w:val="28"/>
          <w:szCs w:val="28"/>
        </w:rPr>
        <w:t xml:space="preserve">08.02.09  </w:t>
      </w:r>
      <w:r w:rsidRPr="00322F5D">
        <w:rPr>
          <w:bCs/>
          <w:color w:val="000000" w:themeColor="text1"/>
          <w:sz w:val="28"/>
          <w:szCs w:val="28"/>
        </w:rPr>
        <w:t>«</w:t>
      </w:r>
      <w:r w:rsidRPr="00322F5D">
        <w:rPr>
          <w:color w:val="000000" w:themeColor="text1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Pr="00322F5D">
        <w:rPr>
          <w:bCs/>
          <w:color w:val="000000" w:themeColor="text1"/>
          <w:sz w:val="28"/>
          <w:szCs w:val="28"/>
        </w:rPr>
        <w:t>»</w:t>
      </w:r>
    </w:p>
    <w:p w:rsidR="00322F5D" w:rsidRPr="00322F5D" w:rsidRDefault="00322F5D" w:rsidP="00322F5D">
      <w:pPr>
        <w:pStyle w:val="a4"/>
        <w:spacing w:after="0"/>
        <w:rPr>
          <w:color w:val="000000" w:themeColor="text1"/>
          <w:sz w:val="28"/>
          <w:szCs w:val="28"/>
        </w:rPr>
      </w:pPr>
    </w:p>
    <w:tbl>
      <w:tblPr>
        <w:tblW w:w="1088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269"/>
        <w:gridCol w:w="2268"/>
        <w:gridCol w:w="851"/>
        <w:gridCol w:w="2410"/>
        <w:gridCol w:w="2551"/>
      </w:tblGrid>
      <w:tr w:rsidR="00322F5D" w:rsidRPr="007D31F6" w:rsidTr="00AD306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</w:tr>
      <w:tr w:rsidR="00322F5D" w:rsidRPr="007D31F6" w:rsidTr="00AD306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2F5D" w:rsidRPr="007D31F6" w:rsidTr="00AD306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1923F6" w:rsidP="0011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5E0F11" w:rsidRDefault="005E0F11" w:rsidP="00AD3064">
            <w:pP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E0F11">
              <w:rPr>
                <w:rFonts w:ascii="Times New Roman" w:hAnsi="Times New Roman" w:cs="Times New Roman"/>
                <w:sz w:val="24"/>
              </w:rPr>
              <w:t>Тема 2.1 Основы микропроцессорных систем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Вопросы для самопроверки.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1923F6" w:rsidP="007D31F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5E0F11" w:rsidP="00AD30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0F11">
              <w:rPr>
                <w:rFonts w:ascii="Times New Roman" w:hAnsi="Times New Roman" w:cs="Times New Roman"/>
                <w:sz w:val="24"/>
              </w:rPr>
              <w:t>Основы микропроцессорных систем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11" w:rsidRPr="001923F6" w:rsidRDefault="005E0F11" w:rsidP="005E0F11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r w:rsidRPr="001923F6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1. </w:t>
            </w:r>
            <w:r w:rsidRPr="001923F6">
              <w:rPr>
                <w:rFonts w:ascii="Times New Roman" w:hAnsi="Times New Roman" w:cs="Times New Roman"/>
              </w:rPr>
              <w:t>Гусев В.Г., Гусев Ю.М. Электроника и микропроцессорная техника - М.:«Кнорус» , 2016г. Кузин А.В., Жаворонков М.А. Микропроцессорная техника - М.:Издательский центр</w:t>
            </w:r>
          </w:p>
          <w:p w:rsidR="00322F5D" w:rsidRPr="007D31F6" w:rsidRDefault="005E0F11" w:rsidP="005E0F1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923F6">
              <w:rPr>
                <w:rFonts w:ascii="Times New Roman" w:hAnsi="Times New Roman" w:cs="Times New Roman"/>
              </w:rPr>
              <w:t xml:space="preserve">2. Степаненко И.П. Основы микроэлектроники -М.:Лаборатория </w:t>
            </w:r>
            <w:r w:rsidR="001923F6" w:rsidRPr="001923F6">
              <w:rPr>
                <w:rFonts w:ascii="Times New Roman" w:hAnsi="Times New Roman" w:cs="Times New Roman"/>
              </w:rPr>
              <w:t>базовых знаний, 2015</w:t>
            </w:r>
            <w:r w:rsidRPr="001923F6">
              <w:rPr>
                <w:rFonts w:ascii="Times New Roman" w:hAnsi="Times New Roman" w:cs="Times New Roman"/>
              </w:rPr>
              <w:t>г. Прянишников В.А. Эле</w:t>
            </w:r>
            <w:r w:rsidR="001923F6" w:rsidRPr="001923F6">
              <w:rPr>
                <w:rFonts w:ascii="Times New Roman" w:hAnsi="Times New Roman" w:cs="Times New Roman"/>
              </w:rPr>
              <w:t>ктроника -М.: Корона Принт, 2015</w:t>
            </w:r>
            <w:r w:rsidRPr="001923F6">
              <w:rPr>
                <w:rFonts w:ascii="Times New Roman" w:hAnsi="Times New Roman" w:cs="Times New Roman"/>
              </w:rPr>
              <w:t>г.</w:t>
            </w:r>
          </w:p>
        </w:tc>
      </w:tr>
      <w:tr w:rsidR="00322F5D" w:rsidRPr="007D31F6" w:rsidTr="00AD3064">
        <w:tc>
          <w:tcPr>
            <w:tcW w:w="10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 w:rsidR="0011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22F5D" w:rsidRPr="00322F5D" w:rsidRDefault="00322F5D" w:rsidP="007D31F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Default="00322F5D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Pr="00322F5D" w:rsidRDefault="00112FCC" w:rsidP="003C061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  <w:r w:rsidRPr="00322F5D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322F5D" w:rsidRPr="00322F5D" w:rsidTr="00AD3064">
        <w:tc>
          <w:tcPr>
            <w:tcW w:w="2988" w:type="dxa"/>
          </w:tcPr>
          <w:p w:rsidR="00322F5D" w:rsidRPr="00322F5D" w:rsidRDefault="00322F5D" w:rsidP="00322F5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322F5D" w:rsidRPr="00322F5D" w:rsidRDefault="00322F5D" w:rsidP="00322F5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Критерии оценок</w:t>
            </w:r>
          </w:p>
        </w:tc>
      </w:tr>
      <w:tr w:rsidR="00322F5D" w:rsidRPr="00322F5D" w:rsidTr="00AD3064">
        <w:tc>
          <w:tcPr>
            <w:tcW w:w="2988" w:type="dxa"/>
          </w:tcPr>
          <w:p w:rsidR="00322F5D" w:rsidRPr="00322F5D" w:rsidRDefault="00322F5D" w:rsidP="00322F5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322F5D" w:rsidRPr="00322F5D" w:rsidRDefault="00322F5D" w:rsidP="00322F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- обучающийся подбирает необходимые для выполнения предлагаемых работ источники знаний (литература,  материалы, инструменты), показывает необходимые для самостоятельной работы теоретические знании . Правильно оформлена практическая часть работы - соблюдена </w:t>
            </w: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lastRenderedPageBreak/>
              <w:t>последовательность выполнения данного вида работ, правильно выполнен расчет. Работа оформлена аккуратно.</w:t>
            </w:r>
          </w:p>
        </w:tc>
      </w:tr>
      <w:tr w:rsidR="00322F5D" w:rsidRPr="00322F5D" w:rsidTr="00AD3064">
        <w:tc>
          <w:tcPr>
            <w:tcW w:w="2988" w:type="dxa"/>
          </w:tcPr>
          <w:p w:rsidR="00322F5D" w:rsidRPr="00322F5D" w:rsidRDefault="00322F5D" w:rsidP="00322F5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lastRenderedPageBreak/>
              <w:t>«4»</w:t>
            </w:r>
          </w:p>
        </w:tc>
        <w:tc>
          <w:tcPr>
            <w:tcW w:w="6583" w:type="dxa"/>
          </w:tcPr>
          <w:p w:rsidR="00322F5D" w:rsidRPr="00322F5D" w:rsidRDefault="00322F5D" w:rsidP="00322F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- работа выполняется обучающимся в  полном объёме и самостоятельно. Обучающийся использует указанные преподавателем источники  информации. Могут быть неточности и небрежность в оформлении работы. Работа показывает знания обучающимися основного теоретического материала, но имеются незначительные ошибки при оформлении работы. </w:t>
            </w:r>
          </w:p>
        </w:tc>
      </w:tr>
      <w:tr w:rsidR="00322F5D" w:rsidRPr="00322F5D" w:rsidTr="00AD3064">
        <w:trPr>
          <w:trHeight w:val="1455"/>
        </w:trPr>
        <w:tc>
          <w:tcPr>
            <w:tcW w:w="2988" w:type="dxa"/>
          </w:tcPr>
          <w:p w:rsidR="00322F5D" w:rsidRPr="00322F5D" w:rsidRDefault="00322F5D" w:rsidP="00322F5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322F5D" w:rsidRPr="00322F5D" w:rsidRDefault="00322F5D" w:rsidP="00322F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 - обучающийся  выполняет  работу  полностью с помощью преподавателя или хорошо подготовленных и уже выполнивших на «отлично» данную работу других обучающихся.</w:t>
            </w:r>
          </w:p>
        </w:tc>
      </w:tr>
      <w:tr w:rsidR="00322F5D" w:rsidRPr="00322F5D" w:rsidTr="00AD3064">
        <w:trPr>
          <w:trHeight w:val="180"/>
        </w:trPr>
        <w:tc>
          <w:tcPr>
            <w:tcW w:w="2988" w:type="dxa"/>
          </w:tcPr>
          <w:p w:rsidR="00322F5D" w:rsidRPr="00322F5D" w:rsidRDefault="00322F5D" w:rsidP="00322F5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«2»</w:t>
            </w:r>
          </w:p>
        </w:tc>
        <w:tc>
          <w:tcPr>
            <w:tcW w:w="6583" w:type="dxa"/>
          </w:tcPr>
          <w:p w:rsidR="00322F5D" w:rsidRPr="00322F5D" w:rsidRDefault="00322F5D" w:rsidP="00322F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- самостоятельная  работа  не выполнена полностью за отведенное  время по неуважительной причине.</w:t>
            </w:r>
          </w:p>
          <w:p w:rsidR="00322F5D" w:rsidRPr="00322F5D" w:rsidRDefault="00322F5D" w:rsidP="00322F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22F5D" w:rsidRPr="00322F5D" w:rsidRDefault="00322F5D" w:rsidP="00322F5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28BE" w:rsidRDefault="00B328BE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84E" w:rsidRDefault="00E6484E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84E" w:rsidRDefault="00E6484E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84E" w:rsidRDefault="00E6484E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84E" w:rsidRDefault="00E6484E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31F6" w:rsidRDefault="007D31F6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31F6" w:rsidRDefault="007D31F6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84E" w:rsidRDefault="00E6484E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0B00" w:rsidRDefault="001B0B00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0B00" w:rsidRDefault="001B0B00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5986" w:rsidRDefault="00FB5986">
      <w:pPr>
        <w:spacing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7D31F6" w:rsidRPr="007D31F6" w:rsidRDefault="007D31F6" w:rsidP="007D31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D31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Самостоятельная работа №</w:t>
      </w:r>
      <w:r w:rsidR="001923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</w:p>
    <w:p w:rsidR="007D31F6" w:rsidRPr="007D31F6" w:rsidRDefault="007D31F6" w:rsidP="007D31F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31F6" w:rsidRDefault="003C0613" w:rsidP="003C06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C0613">
        <w:rPr>
          <w:rFonts w:ascii="Times New Roman" w:hAnsi="Times New Roman" w:cs="Times New Roman"/>
          <w:b/>
          <w:sz w:val="28"/>
        </w:rPr>
        <w:t>Основы микропроцессорных систем</w:t>
      </w:r>
    </w:p>
    <w:p w:rsidR="003C0613" w:rsidRPr="003C0613" w:rsidRDefault="003C0613" w:rsidP="003C061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</w:p>
    <w:p w:rsidR="007D31F6" w:rsidRPr="007D31F6" w:rsidRDefault="007D31F6" w:rsidP="007D31F6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31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работы</w:t>
      </w:r>
      <w:r w:rsidR="003A3E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</w:t>
      </w:r>
      <w:r w:rsidR="003A3E97">
        <w:rPr>
          <w:rFonts w:ascii="Times New Roman" w:hAnsi="Times New Roman" w:cs="Times New Roman"/>
          <w:color w:val="000000" w:themeColor="text1"/>
          <w:sz w:val="28"/>
          <w:szCs w:val="28"/>
        </w:rPr>
        <w:t>пройти тестирование</w:t>
      </w:r>
      <w:r w:rsidRPr="007D3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используя различные источники информации.</w:t>
      </w:r>
    </w:p>
    <w:p w:rsidR="007D31F6" w:rsidRPr="007D31F6" w:rsidRDefault="007D31F6" w:rsidP="007D31F6">
      <w:pPr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31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 работы</w:t>
      </w:r>
      <w:r w:rsidRPr="007D3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3A3E9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тест.</w:t>
      </w:r>
    </w:p>
    <w:p w:rsidR="007D31F6" w:rsidRPr="007D31F6" w:rsidRDefault="007D31F6" w:rsidP="007D31F6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7D3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Студент </w:t>
      </w:r>
      <w:r w:rsidRPr="007D31F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должен:</w:t>
      </w:r>
    </w:p>
    <w:p w:rsidR="007D31F6" w:rsidRPr="007D31F6" w:rsidRDefault="007D31F6" w:rsidP="007D31F6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7D3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разбираться в устройстве </w:t>
      </w:r>
      <w:r w:rsidR="003C0613" w:rsidRPr="003C0613">
        <w:rPr>
          <w:rFonts w:ascii="Times New Roman" w:hAnsi="Times New Roman" w:cs="Times New Roman"/>
          <w:sz w:val="28"/>
        </w:rPr>
        <w:t>микропроцессорных систем</w:t>
      </w:r>
      <w:r w:rsidRPr="007D31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D31F6" w:rsidRPr="007D31F6" w:rsidRDefault="003C0613" w:rsidP="007D31F6">
      <w:pPr>
        <w:pStyle w:val="a6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• читать схемы в</w:t>
      </w:r>
      <w:r w:rsidRPr="003C0613">
        <w:rPr>
          <w:sz w:val="28"/>
        </w:rPr>
        <w:t>микропроцессорных систем</w:t>
      </w:r>
      <w:r>
        <w:rPr>
          <w:sz w:val="28"/>
        </w:rPr>
        <w:t>ах</w:t>
      </w:r>
      <w:r w:rsidR="007D31F6" w:rsidRPr="007D31F6">
        <w:rPr>
          <w:color w:val="000000" w:themeColor="text1"/>
          <w:sz w:val="28"/>
          <w:szCs w:val="28"/>
        </w:rPr>
        <w:t>.</w:t>
      </w:r>
    </w:p>
    <w:p w:rsidR="007D31F6" w:rsidRPr="007D31F6" w:rsidRDefault="007D31F6" w:rsidP="007D31F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31F6" w:rsidRPr="007D31F6" w:rsidRDefault="007D31F6" w:rsidP="007D31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D31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Методические указания:</w:t>
      </w:r>
    </w:p>
    <w:p w:rsidR="007D31F6" w:rsidRPr="007D31F6" w:rsidRDefault="007D31F6" w:rsidP="007D31F6">
      <w:pPr>
        <w:pStyle w:val="a6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7D31F6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литературой. Задания самостоятельной работы студентов выполняются в отдельной тетради «для самостоятельных работ».</w:t>
      </w:r>
    </w:p>
    <w:p w:rsidR="007D31F6" w:rsidRPr="007D31F6" w:rsidRDefault="007D31F6" w:rsidP="007D31F6">
      <w:pPr>
        <w:pStyle w:val="a6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7D31F6">
        <w:rPr>
          <w:color w:val="000000" w:themeColor="text1"/>
          <w:sz w:val="28"/>
          <w:szCs w:val="28"/>
        </w:rPr>
        <w:t>Сроки выполнения оговариваются педагогом в момент выдачи задания.</w:t>
      </w:r>
    </w:p>
    <w:p w:rsidR="007D31F6" w:rsidRPr="007D31F6" w:rsidRDefault="007D31F6" w:rsidP="007D31F6">
      <w:pPr>
        <w:pStyle w:val="a6"/>
        <w:spacing w:before="0" w:beforeAutospacing="0" w:after="0" w:afterAutospacing="0"/>
        <w:ind w:firstLine="426"/>
        <w:jc w:val="both"/>
        <w:rPr>
          <w:color w:val="000000" w:themeColor="text1"/>
          <w:sz w:val="28"/>
          <w:szCs w:val="28"/>
        </w:rPr>
      </w:pPr>
      <w:r w:rsidRPr="007D31F6">
        <w:rPr>
          <w:color w:val="000000" w:themeColor="text1"/>
          <w:sz w:val="28"/>
          <w:szCs w:val="28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7D31F6" w:rsidRPr="007D31F6" w:rsidRDefault="007D31F6" w:rsidP="007D31F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31F6">
        <w:rPr>
          <w:rFonts w:ascii="Times New Roman" w:hAnsi="Times New Roman" w:cs="Times New Roman"/>
          <w:color w:val="000000" w:themeColor="text1"/>
          <w:sz w:val="28"/>
          <w:szCs w:val="28"/>
        </w:rPr>
        <w:t>Оценка за выполненную работу фиксируется в тетради, в листе контроля и переноситься в журнал теоретического обучения.</w:t>
      </w:r>
    </w:p>
    <w:p w:rsidR="007D31F6" w:rsidRPr="007D31F6" w:rsidRDefault="007D31F6" w:rsidP="007D31F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31F6" w:rsidRPr="007D31F6" w:rsidRDefault="003A3E97" w:rsidP="007D31F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Тест</w:t>
      </w:r>
      <w:r w:rsidR="007D31F6" w:rsidRPr="007D31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3A3E97" w:rsidRDefault="003A3E97" w:rsidP="003A3E97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 числу больших интегральных схем (БИС) в микропроцессорном комплекте различают микропроцессоры: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одноканальные, многоканальные и многоканальные секционные;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одноадресные, многоадресные и многоадресные секционные;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однокристальные, многокристальные и многокристальные секционные;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одноразрядные, многоразрядные и многоразрядные секционные.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Система команд, типы обрабатываемых данных, режимы адресации и принципы работы микропроцессора – это: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Макроархитектура;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Микроархитектура;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Миниархитектура;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Моноархитектура.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С помощью чего микропроцессор координирует работу всех устройств цифровой системы?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с помощью шины данных;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с помощью шины адреса;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с помощью шины управления;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с помощью постоянного запоминающего устройства (ПЗУ).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называется Вводом/выводом (ВВ)?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передача данных между ядром ЭВМ, включающим в себя микропроцессор и основную память, и внешними устройствами (ВУ);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разрядностью, т.е. максимальным числом одновременно обрабатываемых двоичных разрядов;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адреса ячейки памяти, в которой находится окончательный исполнительный адрес;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поле памяти с упорядоченной последовательностью записи и выборки информации.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является структурным элементом формата любой команды?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Регистр;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Б) Адрес ячейки;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Операнд;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Код операции (КОП).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color w:val="000000"/>
          <w:sz w:val="21"/>
          <w:szCs w:val="21"/>
        </w:rPr>
        <w:t>.- это процедура или схема преобразования информации об операнде в его исполнительный адрес.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Режим кодирования памяти;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Режим адресации памяти;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Режим формата памяти;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Режим обслуживания памяти.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Одним из способов обмена памяти к внешним устройствам является: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Режим прямого доступа к памяти;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Режим формирования сигналов прерываний в памяти;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Режим программного управления памятью;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Режим обслуживания памяти.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Команды распределяют: по функциональному назначению, передача данных, обработка данных, передача управления и …..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без адресное;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одноадресное;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дополнительное;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двухадресное.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  <w:r>
        <w:rPr>
          <w:color w:val="000000"/>
          <w:sz w:val="21"/>
          <w:szCs w:val="21"/>
        </w:rPr>
        <w:t>.- микропроцессоры, в которых начало и конец выполнения операций задаются устройством управления.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Универсальные микропроцессоры;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Цифровые микропроцессоры;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Асинхронные микропроцессоры;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Синхронные микропроцессоры.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  <w:r>
        <w:rPr>
          <w:color w:val="000000"/>
          <w:sz w:val="21"/>
          <w:szCs w:val="21"/>
        </w:rPr>
        <w:t>. - могут быть применены для решения широкого круга разнообразных задач (их эффективная производительность слабо зависит от проблемной специфики решаемых задач)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Универсальные микропроцессоры;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Цифровые микропроцессоры;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Асинхронные микропроцессоры;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Синхронные микропроцессоры.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  <w:r>
        <w:rPr>
          <w:color w:val="000000"/>
          <w:sz w:val="21"/>
          <w:szCs w:val="21"/>
        </w:rPr>
        <w:t>. - различные микроконтроллеры, ориентированные на выполнение сложных последовательностей логических операций, математические МП, предназначенные для повышения производительности при выполнении арифметических операций за счет, например, матричных методов их выполнения.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Универсальные микропроцессоры;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Синхронные микропроцессоры;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Цифровые микропроцессоры;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Специализированные микропроцессоры.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  <w:r>
        <w:rPr>
          <w:color w:val="000000"/>
          <w:sz w:val="21"/>
          <w:szCs w:val="21"/>
        </w:rPr>
        <w:t>.. - это обрабатывающее и управляющее устройство, выполненное с использованием технологии БИС и обладающее способностью выполнять под программным управлением обработку информации, включая ввод и вывод информации, арифметические и логические операции и принятие решений.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Процессор;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Микропроцессор;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Контроллер;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Микроконтроллер.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…… </w:t>
      </w:r>
      <w:r>
        <w:rPr>
          <w:color w:val="000000"/>
          <w:sz w:val="21"/>
          <w:szCs w:val="21"/>
        </w:rPr>
        <w:t>- это микропроцессорное устройство ориентированное не на производство вычислений, а на реализацию заданной функции управления.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Мини-ЭВМ;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Микро-ЭВМ;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Контроллер;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Микроконтроллер.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По какой шине передаются лишь выходные сигналы микропроцессора?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Шина управления;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Шина данных;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Шина адреса;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Здесь нет нужной шины.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является важной характеристикой команды?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Формат;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Процесс;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Функциональное назначение;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Адрес.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Какой из одной букв обозначается разрядность МП?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 m;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 a;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 r;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 Z.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  <w:r>
        <w:rPr>
          <w:color w:val="000000"/>
          <w:sz w:val="21"/>
          <w:szCs w:val="21"/>
        </w:rPr>
        <w:t>. это вычислительная или управляющая система выполненная на основе одного или нескольких МП содержащая БИС постоянной и оперативной памяти, БИС управления вводом и выводом информации и оснащенная необходимым периферийным оборудованием (дисплей, печатающее устройство, накопители на магнитных дисках и т. п.).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Универсальные - ЭВМ;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Мини-ЭВМ;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Цифровые – ЭВМ;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Микро-ЭВМ.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означает БУПРПР?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База управления последовательности работы программы реестра;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Блок управления порядковой работы программы регистра;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Блок управлением прерыванием работы процессора;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База управлением прерывания работы регистра.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означает БЗП?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Блок защиты памяти;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База защиты прерывания;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Блок защиты процессора;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База защиты процессора.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означает БС?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Блок синхронизации;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База синхронизации;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Верно и А и Б;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Здесь нет правильных ответов.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означает БУФКА?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Блок управления форматированием кода адреса;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Блок управление формата кода адресов;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База управления форматированием контроллером адреса;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Блок управления формированием кодов адресов.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означает БУВВ?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Блок управления выполнением вводом;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Блок управления ввода/вывода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Блок управления виртуального ввода;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Блок управления виртуального вывода;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означает БУПК?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А) Блок управления последовательности команд;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Блок управления прерывания контроллера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Блок управления процессора команд;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Блок управления памяти команд.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означает БУВО?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Блок управления вводом операции;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Блок управления выводом операции;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Блок управления виртуальной операции;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Блок управления выполнением операции.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Чем характеризуется МП?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Режимом кодирования памяти;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Вводом\Выводом;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Тактовой частотой, Разрядностью.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Логическим управлением.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A3E97" w:rsidRDefault="003A3E97" w:rsidP="003A3E97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общем случае под Архитектурой ЭВМ понимается ….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абстрактное представление машины в терминах основных функциональных модулей языка ЭВМ, структуры данных;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микропроцессоры включающие в себя систему команд во времени, наличии дополнительных устройств в составе микропроцессора принципы и режимы ЭВМ;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только одна программа;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абстрактные операции ЭВМ которые имеют одинаковый интерфейс и подключены к единой информационной магистрали.</w:t>
      </w:r>
      <w:r>
        <w:rPr>
          <w:color w:val="000000"/>
          <w:sz w:val="21"/>
          <w:szCs w:val="21"/>
        </w:rPr>
        <w:br/>
      </w:r>
    </w:p>
    <w:p w:rsidR="003A3E97" w:rsidRDefault="003A3E97" w:rsidP="003A3E97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 микропроцессорах используют два метода выработки совокупности функциональных управляющих сигналов: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однокристальный и многокристальный;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функциональный и тактовый;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программный и микропрограммный;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универсальный и цифровой.</w:t>
      </w:r>
    </w:p>
    <w:p w:rsidR="003A3E97" w:rsidRDefault="003A3E97" w:rsidP="003A3E97">
      <w:pPr>
        <w:pStyle w:val="a6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За счёт чего можно расширить операционные возможности микропроцессора 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за счет увеличения числа ПЗУ;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за счет увеличения числа памяти данных;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за счет увеличения числа регистров;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за счет увеличения числа сигналов.</w:t>
      </w:r>
    </w:p>
    <w:p w:rsidR="003A3E97" w:rsidRDefault="003A3E97" w:rsidP="003A3E97">
      <w:pPr>
        <w:pStyle w:val="a6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означает PrСОЗУ?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различные секционные многокристальные запоминающие устройства;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регистровое сверхоперативное запоминающие устройства;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различные сверхоперативное звуковые устройства;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реестровое сверхоперативное запоминающие устройства.</w:t>
      </w:r>
    </w:p>
    <w:p w:rsidR="003A3E97" w:rsidRDefault="003A3E97" w:rsidP="003A3E97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Что является важнейшим структурным элементом формата любой команды?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А) КОП;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Б) Операнд;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В) адрес ячейки;</w:t>
      </w:r>
    </w:p>
    <w:p w:rsidR="003A3E97" w:rsidRDefault="003A3E97" w:rsidP="003A3E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Г) Регистр.</w:t>
      </w:r>
    </w:p>
    <w:p w:rsidR="007D31F6" w:rsidRDefault="007D31F6" w:rsidP="007D31F6">
      <w:pPr>
        <w:pStyle w:val="a6"/>
        <w:spacing w:before="0" w:beforeAutospacing="0" w:after="0" w:afterAutospacing="0"/>
        <w:ind w:left="644"/>
        <w:rPr>
          <w:color w:val="000000" w:themeColor="text1"/>
          <w:sz w:val="28"/>
          <w:szCs w:val="28"/>
        </w:rPr>
      </w:pPr>
    </w:p>
    <w:p w:rsidR="007D31F6" w:rsidRPr="007D31F6" w:rsidRDefault="007D31F6" w:rsidP="007D31F6">
      <w:pPr>
        <w:pStyle w:val="a6"/>
        <w:spacing w:before="0" w:beforeAutospacing="0" w:after="0" w:afterAutospacing="0"/>
        <w:ind w:left="644"/>
        <w:rPr>
          <w:color w:val="000000" w:themeColor="text1"/>
          <w:sz w:val="28"/>
          <w:szCs w:val="28"/>
        </w:rPr>
      </w:pPr>
      <w:r w:rsidRPr="007D31F6">
        <w:rPr>
          <w:color w:val="000000" w:themeColor="text1"/>
          <w:sz w:val="28"/>
          <w:szCs w:val="28"/>
        </w:rPr>
        <w:t xml:space="preserve">Работа должна быть выполнена в срок </w:t>
      </w:r>
    </w:p>
    <w:p w:rsidR="007D31F6" w:rsidRDefault="007D31F6" w:rsidP="007D31F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F683A" w:rsidRDefault="005F683A" w:rsidP="005F683A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Литература:</w:t>
      </w:r>
    </w:p>
    <w:p w:rsidR="005F683A" w:rsidRPr="005E0F11" w:rsidRDefault="005F683A" w:rsidP="005F683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5E0F11">
        <w:rPr>
          <w:rFonts w:ascii="Times New Roman" w:hAnsi="Times New Roman" w:cs="Times New Roman"/>
          <w:sz w:val="28"/>
        </w:rPr>
        <w:t>Гусев В.Г., Гусев Ю.М. Электроника и микропроцессорная техника - М.:«Кнорус» , 2016г. Кузин А.В., Жаворонков М.А. Микропроцессорная техника - М.:Издательский центр</w:t>
      </w:r>
    </w:p>
    <w:p w:rsidR="007D31F6" w:rsidRPr="003A3E97" w:rsidRDefault="005F683A" w:rsidP="003A3E97">
      <w:pPr>
        <w:pStyle w:val="a4"/>
        <w:rPr>
          <w:sz w:val="28"/>
        </w:rPr>
      </w:pPr>
      <w:r>
        <w:rPr>
          <w:sz w:val="28"/>
        </w:rPr>
        <w:t xml:space="preserve">2. </w:t>
      </w:r>
      <w:r w:rsidRPr="004C248E">
        <w:rPr>
          <w:sz w:val="28"/>
        </w:rPr>
        <w:t>Степаненко И.П. Основы микроэлектроники -М.:</w:t>
      </w:r>
      <w:r w:rsidR="001923F6">
        <w:rPr>
          <w:sz w:val="28"/>
        </w:rPr>
        <w:t>Лаборатория базовых знаний, 2015</w:t>
      </w:r>
      <w:r w:rsidRPr="004C248E">
        <w:rPr>
          <w:sz w:val="28"/>
        </w:rPr>
        <w:t>г. Прянишников В.А. Эле</w:t>
      </w:r>
      <w:r w:rsidR="001923F6">
        <w:rPr>
          <w:sz w:val="28"/>
        </w:rPr>
        <w:t>ктроника -М.: Корона Принт, 2015</w:t>
      </w:r>
      <w:r w:rsidRPr="004C248E">
        <w:rPr>
          <w:sz w:val="28"/>
        </w:rPr>
        <w:t>г.</w:t>
      </w:r>
    </w:p>
    <w:sectPr w:rsidR="007D31F6" w:rsidRPr="003A3E97" w:rsidSect="007D31F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A2F" w:rsidRDefault="00B26A2F" w:rsidP="007D31F6">
      <w:pPr>
        <w:spacing w:after="0" w:line="240" w:lineRule="auto"/>
      </w:pPr>
      <w:r>
        <w:separator/>
      </w:r>
    </w:p>
  </w:endnote>
  <w:endnote w:type="continuationSeparator" w:id="0">
    <w:p w:rsidR="00B26A2F" w:rsidRDefault="00B26A2F" w:rsidP="007D3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8625252"/>
    </w:sdtPr>
    <w:sdtEndPr/>
    <w:sdtContent>
      <w:p w:rsidR="007D31F6" w:rsidRDefault="00D1529C">
        <w:pPr>
          <w:pStyle w:val="ab"/>
          <w:jc w:val="right"/>
        </w:pPr>
        <w:r>
          <w:fldChar w:fldCharType="begin"/>
        </w:r>
        <w:r w:rsidR="00B42947">
          <w:instrText xml:space="preserve"> PAGE   \* MERGEFORMAT </w:instrText>
        </w:r>
        <w:r>
          <w:fldChar w:fldCharType="separate"/>
        </w:r>
        <w:r w:rsidR="00A42F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D31F6" w:rsidRDefault="007D31F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A2F" w:rsidRDefault="00B26A2F" w:rsidP="007D31F6">
      <w:pPr>
        <w:spacing w:after="0" w:line="240" w:lineRule="auto"/>
      </w:pPr>
      <w:r>
        <w:separator/>
      </w:r>
    </w:p>
  </w:footnote>
  <w:footnote w:type="continuationSeparator" w:id="0">
    <w:p w:rsidR="00B26A2F" w:rsidRDefault="00B26A2F" w:rsidP="007D3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635A"/>
    <w:multiLevelType w:val="multilevel"/>
    <w:tmpl w:val="79D672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873E0"/>
    <w:multiLevelType w:val="multilevel"/>
    <w:tmpl w:val="6BB8D9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92A08"/>
    <w:multiLevelType w:val="multilevel"/>
    <w:tmpl w:val="5056479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9D28C8"/>
    <w:multiLevelType w:val="multilevel"/>
    <w:tmpl w:val="80CCA5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373AF2"/>
    <w:multiLevelType w:val="multilevel"/>
    <w:tmpl w:val="0C348A0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950733"/>
    <w:multiLevelType w:val="multilevel"/>
    <w:tmpl w:val="AF7252A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720861"/>
    <w:multiLevelType w:val="multilevel"/>
    <w:tmpl w:val="4DE4AA4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445384"/>
    <w:multiLevelType w:val="multilevel"/>
    <w:tmpl w:val="4E44E63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C801F9"/>
    <w:multiLevelType w:val="multilevel"/>
    <w:tmpl w:val="9F3E7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EE7F57"/>
    <w:multiLevelType w:val="multilevel"/>
    <w:tmpl w:val="1A10258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556C88"/>
    <w:multiLevelType w:val="multilevel"/>
    <w:tmpl w:val="E4C03D3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5B535C"/>
    <w:multiLevelType w:val="multilevel"/>
    <w:tmpl w:val="6B1A5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783E94"/>
    <w:multiLevelType w:val="multilevel"/>
    <w:tmpl w:val="D3E44D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9254B8"/>
    <w:multiLevelType w:val="multilevel"/>
    <w:tmpl w:val="AF56E2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2E7C0F"/>
    <w:multiLevelType w:val="multilevel"/>
    <w:tmpl w:val="3FF6402E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2109C9"/>
    <w:multiLevelType w:val="multilevel"/>
    <w:tmpl w:val="27322D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4540CD"/>
    <w:multiLevelType w:val="multilevel"/>
    <w:tmpl w:val="528E89A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2D7089"/>
    <w:multiLevelType w:val="multilevel"/>
    <w:tmpl w:val="1FA681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AB4BD5"/>
    <w:multiLevelType w:val="multilevel"/>
    <w:tmpl w:val="046275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735ECC"/>
    <w:multiLevelType w:val="hybridMultilevel"/>
    <w:tmpl w:val="0116244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63347BF1"/>
    <w:multiLevelType w:val="multilevel"/>
    <w:tmpl w:val="2AC8C19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044706"/>
    <w:multiLevelType w:val="multilevel"/>
    <w:tmpl w:val="C4E04CB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7D37FE"/>
    <w:multiLevelType w:val="multilevel"/>
    <w:tmpl w:val="B414D47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E80EDA"/>
    <w:multiLevelType w:val="multilevel"/>
    <w:tmpl w:val="D4B0FD5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AA5018"/>
    <w:multiLevelType w:val="multilevel"/>
    <w:tmpl w:val="FFCCE2F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4D25BA"/>
    <w:multiLevelType w:val="multilevel"/>
    <w:tmpl w:val="EE5CC51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E41B97"/>
    <w:multiLevelType w:val="multilevel"/>
    <w:tmpl w:val="52EEFF4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3C4593"/>
    <w:multiLevelType w:val="multilevel"/>
    <w:tmpl w:val="C6F43B0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093B2A"/>
    <w:multiLevelType w:val="multilevel"/>
    <w:tmpl w:val="E38024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227815"/>
    <w:multiLevelType w:val="multilevel"/>
    <w:tmpl w:val="3E165F6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79622A"/>
    <w:multiLevelType w:val="multilevel"/>
    <w:tmpl w:val="60EA603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F161DE"/>
    <w:multiLevelType w:val="multilevel"/>
    <w:tmpl w:val="AD8EA7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967217"/>
    <w:multiLevelType w:val="multilevel"/>
    <w:tmpl w:val="49465C3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32"/>
  </w:num>
  <w:num w:numId="3">
    <w:abstractNumId w:val="20"/>
  </w:num>
  <w:num w:numId="4">
    <w:abstractNumId w:val="8"/>
  </w:num>
  <w:num w:numId="5">
    <w:abstractNumId w:val="14"/>
  </w:num>
  <w:num w:numId="6">
    <w:abstractNumId w:val="11"/>
  </w:num>
  <w:num w:numId="7">
    <w:abstractNumId w:val="15"/>
  </w:num>
  <w:num w:numId="8">
    <w:abstractNumId w:val="33"/>
  </w:num>
  <w:num w:numId="9">
    <w:abstractNumId w:val="17"/>
  </w:num>
  <w:num w:numId="10">
    <w:abstractNumId w:val="29"/>
  </w:num>
  <w:num w:numId="11">
    <w:abstractNumId w:val="0"/>
  </w:num>
  <w:num w:numId="12">
    <w:abstractNumId w:val="3"/>
  </w:num>
  <w:num w:numId="13">
    <w:abstractNumId w:val="27"/>
  </w:num>
  <w:num w:numId="14">
    <w:abstractNumId w:val="1"/>
  </w:num>
  <w:num w:numId="15">
    <w:abstractNumId w:val="13"/>
  </w:num>
  <w:num w:numId="16">
    <w:abstractNumId w:val="18"/>
  </w:num>
  <w:num w:numId="17">
    <w:abstractNumId w:val="2"/>
  </w:num>
  <w:num w:numId="18">
    <w:abstractNumId w:val="12"/>
  </w:num>
  <w:num w:numId="19">
    <w:abstractNumId w:val="30"/>
  </w:num>
  <w:num w:numId="20">
    <w:abstractNumId w:val="26"/>
  </w:num>
  <w:num w:numId="21">
    <w:abstractNumId w:val="10"/>
  </w:num>
  <w:num w:numId="22">
    <w:abstractNumId w:val="25"/>
  </w:num>
  <w:num w:numId="23">
    <w:abstractNumId w:val="6"/>
  </w:num>
  <w:num w:numId="24">
    <w:abstractNumId w:val="22"/>
  </w:num>
  <w:num w:numId="25">
    <w:abstractNumId w:val="16"/>
  </w:num>
  <w:num w:numId="26">
    <w:abstractNumId w:val="24"/>
  </w:num>
  <w:num w:numId="27">
    <w:abstractNumId w:val="7"/>
  </w:num>
  <w:num w:numId="28">
    <w:abstractNumId w:val="21"/>
  </w:num>
  <w:num w:numId="29">
    <w:abstractNumId w:val="23"/>
  </w:num>
  <w:num w:numId="30">
    <w:abstractNumId w:val="5"/>
  </w:num>
  <w:num w:numId="31">
    <w:abstractNumId w:val="34"/>
  </w:num>
  <w:num w:numId="32">
    <w:abstractNumId w:val="4"/>
  </w:num>
  <w:num w:numId="33">
    <w:abstractNumId w:val="9"/>
  </w:num>
  <w:num w:numId="34">
    <w:abstractNumId w:val="28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F5D"/>
    <w:rsid w:val="00001862"/>
    <w:rsid w:val="000018BE"/>
    <w:rsid w:val="0000660F"/>
    <w:rsid w:val="00006BBA"/>
    <w:rsid w:val="0001186F"/>
    <w:rsid w:val="00011F6B"/>
    <w:rsid w:val="000121A5"/>
    <w:rsid w:val="0002139C"/>
    <w:rsid w:val="00021C8A"/>
    <w:rsid w:val="00022651"/>
    <w:rsid w:val="00022F21"/>
    <w:rsid w:val="00032D8B"/>
    <w:rsid w:val="0003331C"/>
    <w:rsid w:val="00033607"/>
    <w:rsid w:val="00034A51"/>
    <w:rsid w:val="000350EF"/>
    <w:rsid w:val="00035261"/>
    <w:rsid w:val="00037418"/>
    <w:rsid w:val="00041B73"/>
    <w:rsid w:val="00043A38"/>
    <w:rsid w:val="00043DF3"/>
    <w:rsid w:val="00044A84"/>
    <w:rsid w:val="00044E51"/>
    <w:rsid w:val="00047793"/>
    <w:rsid w:val="000528F7"/>
    <w:rsid w:val="0005318F"/>
    <w:rsid w:val="00054028"/>
    <w:rsid w:val="00054A13"/>
    <w:rsid w:val="00054F3F"/>
    <w:rsid w:val="000552E9"/>
    <w:rsid w:val="00055A6A"/>
    <w:rsid w:val="0005623F"/>
    <w:rsid w:val="00056503"/>
    <w:rsid w:val="000601F5"/>
    <w:rsid w:val="000675EC"/>
    <w:rsid w:val="00067AD6"/>
    <w:rsid w:val="000700F9"/>
    <w:rsid w:val="000714F0"/>
    <w:rsid w:val="0007150B"/>
    <w:rsid w:val="000718E4"/>
    <w:rsid w:val="00071B7A"/>
    <w:rsid w:val="0007525C"/>
    <w:rsid w:val="000804BC"/>
    <w:rsid w:val="000812B1"/>
    <w:rsid w:val="00081F75"/>
    <w:rsid w:val="000828E5"/>
    <w:rsid w:val="00082ABC"/>
    <w:rsid w:val="00083916"/>
    <w:rsid w:val="00083EEB"/>
    <w:rsid w:val="000852C7"/>
    <w:rsid w:val="00085951"/>
    <w:rsid w:val="00085D92"/>
    <w:rsid w:val="00086CF1"/>
    <w:rsid w:val="00090CCA"/>
    <w:rsid w:val="000937DB"/>
    <w:rsid w:val="0009493D"/>
    <w:rsid w:val="000A0273"/>
    <w:rsid w:val="000A3135"/>
    <w:rsid w:val="000A3562"/>
    <w:rsid w:val="000A36A5"/>
    <w:rsid w:val="000A3BD7"/>
    <w:rsid w:val="000A4E7F"/>
    <w:rsid w:val="000A4F82"/>
    <w:rsid w:val="000A52AD"/>
    <w:rsid w:val="000A7332"/>
    <w:rsid w:val="000A7539"/>
    <w:rsid w:val="000B0F18"/>
    <w:rsid w:val="000B17DA"/>
    <w:rsid w:val="000B199D"/>
    <w:rsid w:val="000B3582"/>
    <w:rsid w:val="000B3ED2"/>
    <w:rsid w:val="000B44A6"/>
    <w:rsid w:val="000C0BDF"/>
    <w:rsid w:val="000C37FC"/>
    <w:rsid w:val="000C3FD6"/>
    <w:rsid w:val="000C459A"/>
    <w:rsid w:val="000C4799"/>
    <w:rsid w:val="000C4ACA"/>
    <w:rsid w:val="000C4FF4"/>
    <w:rsid w:val="000C57F5"/>
    <w:rsid w:val="000C64AD"/>
    <w:rsid w:val="000C6D6D"/>
    <w:rsid w:val="000C7E13"/>
    <w:rsid w:val="000D102B"/>
    <w:rsid w:val="000D3CDD"/>
    <w:rsid w:val="000D44C9"/>
    <w:rsid w:val="000D5538"/>
    <w:rsid w:val="000D5C58"/>
    <w:rsid w:val="000D6F6D"/>
    <w:rsid w:val="000D753F"/>
    <w:rsid w:val="000E4EAB"/>
    <w:rsid w:val="000E7E88"/>
    <w:rsid w:val="000F15D2"/>
    <w:rsid w:val="000F3077"/>
    <w:rsid w:val="000F4735"/>
    <w:rsid w:val="000F4E6A"/>
    <w:rsid w:val="000F50FA"/>
    <w:rsid w:val="000F5EC4"/>
    <w:rsid w:val="000F76AE"/>
    <w:rsid w:val="000F7971"/>
    <w:rsid w:val="00101039"/>
    <w:rsid w:val="00101FC8"/>
    <w:rsid w:val="001063E9"/>
    <w:rsid w:val="001070DF"/>
    <w:rsid w:val="00110723"/>
    <w:rsid w:val="00111684"/>
    <w:rsid w:val="00112FCC"/>
    <w:rsid w:val="00113F44"/>
    <w:rsid w:val="00116B43"/>
    <w:rsid w:val="00120661"/>
    <w:rsid w:val="0012539B"/>
    <w:rsid w:val="00125CBD"/>
    <w:rsid w:val="001277B3"/>
    <w:rsid w:val="00127F6F"/>
    <w:rsid w:val="0013261D"/>
    <w:rsid w:val="001329A5"/>
    <w:rsid w:val="0013353B"/>
    <w:rsid w:val="00133777"/>
    <w:rsid w:val="001346DF"/>
    <w:rsid w:val="00137762"/>
    <w:rsid w:val="00140125"/>
    <w:rsid w:val="00140B6C"/>
    <w:rsid w:val="00141B8A"/>
    <w:rsid w:val="0014246E"/>
    <w:rsid w:val="0014275C"/>
    <w:rsid w:val="00145D92"/>
    <w:rsid w:val="001467D2"/>
    <w:rsid w:val="00150854"/>
    <w:rsid w:val="00150FD6"/>
    <w:rsid w:val="00151842"/>
    <w:rsid w:val="00152145"/>
    <w:rsid w:val="00153346"/>
    <w:rsid w:val="001547AC"/>
    <w:rsid w:val="00155C1F"/>
    <w:rsid w:val="0015733F"/>
    <w:rsid w:val="00160B63"/>
    <w:rsid w:val="00161E5B"/>
    <w:rsid w:val="00162467"/>
    <w:rsid w:val="00165313"/>
    <w:rsid w:val="00165868"/>
    <w:rsid w:val="0016689C"/>
    <w:rsid w:val="00166B50"/>
    <w:rsid w:val="00167E1D"/>
    <w:rsid w:val="00170381"/>
    <w:rsid w:val="001716D7"/>
    <w:rsid w:val="001729A0"/>
    <w:rsid w:val="00181F12"/>
    <w:rsid w:val="00182108"/>
    <w:rsid w:val="001847DC"/>
    <w:rsid w:val="00185FC8"/>
    <w:rsid w:val="00186ECE"/>
    <w:rsid w:val="00190CD3"/>
    <w:rsid w:val="00191263"/>
    <w:rsid w:val="001923F6"/>
    <w:rsid w:val="0019335D"/>
    <w:rsid w:val="00193663"/>
    <w:rsid w:val="001A1EFA"/>
    <w:rsid w:val="001A5751"/>
    <w:rsid w:val="001A6703"/>
    <w:rsid w:val="001A6840"/>
    <w:rsid w:val="001B0B00"/>
    <w:rsid w:val="001B107A"/>
    <w:rsid w:val="001B2E3B"/>
    <w:rsid w:val="001B42E7"/>
    <w:rsid w:val="001B7F79"/>
    <w:rsid w:val="001C0221"/>
    <w:rsid w:val="001C098E"/>
    <w:rsid w:val="001C0CC4"/>
    <w:rsid w:val="001C1C8C"/>
    <w:rsid w:val="001C2CF7"/>
    <w:rsid w:val="001C2EEA"/>
    <w:rsid w:val="001D08C5"/>
    <w:rsid w:val="001D12D6"/>
    <w:rsid w:val="001D1480"/>
    <w:rsid w:val="001D1F75"/>
    <w:rsid w:val="001D233E"/>
    <w:rsid w:val="001D35BF"/>
    <w:rsid w:val="001D596B"/>
    <w:rsid w:val="001E0FE8"/>
    <w:rsid w:val="001E1BFD"/>
    <w:rsid w:val="001E24A2"/>
    <w:rsid w:val="001E3FA2"/>
    <w:rsid w:val="001E4F4C"/>
    <w:rsid w:val="001E4FCF"/>
    <w:rsid w:val="001E5D14"/>
    <w:rsid w:val="001E73C1"/>
    <w:rsid w:val="001F1F56"/>
    <w:rsid w:val="001F2E7A"/>
    <w:rsid w:val="001F488A"/>
    <w:rsid w:val="001F5137"/>
    <w:rsid w:val="00200745"/>
    <w:rsid w:val="002029CC"/>
    <w:rsid w:val="00203D4A"/>
    <w:rsid w:val="00203DD2"/>
    <w:rsid w:val="00206700"/>
    <w:rsid w:val="002110F0"/>
    <w:rsid w:val="00212CDE"/>
    <w:rsid w:val="002137EE"/>
    <w:rsid w:val="00213C2C"/>
    <w:rsid w:val="002141CE"/>
    <w:rsid w:val="002146CA"/>
    <w:rsid w:val="00214F40"/>
    <w:rsid w:val="002150E9"/>
    <w:rsid w:val="0021762E"/>
    <w:rsid w:val="002203AE"/>
    <w:rsid w:val="00221A3B"/>
    <w:rsid w:val="00223537"/>
    <w:rsid w:val="00225541"/>
    <w:rsid w:val="002256BC"/>
    <w:rsid w:val="00226181"/>
    <w:rsid w:val="0022745E"/>
    <w:rsid w:val="00230769"/>
    <w:rsid w:val="00231101"/>
    <w:rsid w:val="0023350E"/>
    <w:rsid w:val="002361D2"/>
    <w:rsid w:val="0023633B"/>
    <w:rsid w:val="002374DA"/>
    <w:rsid w:val="00237805"/>
    <w:rsid w:val="00237E95"/>
    <w:rsid w:val="00240CC8"/>
    <w:rsid w:val="002410A8"/>
    <w:rsid w:val="00241379"/>
    <w:rsid w:val="0024144A"/>
    <w:rsid w:val="002417D9"/>
    <w:rsid w:val="002426C2"/>
    <w:rsid w:val="00243164"/>
    <w:rsid w:val="002433E3"/>
    <w:rsid w:val="00244CA4"/>
    <w:rsid w:val="002470A2"/>
    <w:rsid w:val="00247C4A"/>
    <w:rsid w:val="0025010F"/>
    <w:rsid w:val="00250E1D"/>
    <w:rsid w:val="002523F9"/>
    <w:rsid w:val="002535A9"/>
    <w:rsid w:val="002546AE"/>
    <w:rsid w:val="002551DD"/>
    <w:rsid w:val="00256ED1"/>
    <w:rsid w:val="00257435"/>
    <w:rsid w:val="00260AE4"/>
    <w:rsid w:val="00260F16"/>
    <w:rsid w:val="002615A3"/>
    <w:rsid w:val="002617E1"/>
    <w:rsid w:val="00262E4A"/>
    <w:rsid w:val="00263290"/>
    <w:rsid w:val="002640C1"/>
    <w:rsid w:val="00264A4A"/>
    <w:rsid w:val="00270049"/>
    <w:rsid w:val="00270CE2"/>
    <w:rsid w:val="002725C0"/>
    <w:rsid w:val="0027348F"/>
    <w:rsid w:val="00275B50"/>
    <w:rsid w:val="002803BE"/>
    <w:rsid w:val="00281612"/>
    <w:rsid w:val="00283C5C"/>
    <w:rsid w:val="0028485B"/>
    <w:rsid w:val="00286FBD"/>
    <w:rsid w:val="00290213"/>
    <w:rsid w:val="002939F2"/>
    <w:rsid w:val="00294754"/>
    <w:rsid w:val="002A088E"/>
    <w:rsid w:val="002A1DEC"/>
    <w:rsid w:val="002A24BE"/>
    <w:rsid w:val="002A2797"/>
    <w:rsid w:val="002A5EEE"/>
    <w:rsid w:val="002A7380"/>
    <w:rsid w:val="002B1D8C"/>
    <w:rsid w:val="002B1F26"/>
    <w:rsid w:val="002B2412"/>
    <w:rsid w:val="002B2911"/>
    <w:rsid w:val="002B3C09"/>
    <w:rsid w:val="002B5239"/>
    <w:rsid w:val="002B53CB"/>
    <w:rsid w:val="002B61A9"/>
    <w:rsid w:val="002B656C"/>
    <w:rsid w:val="002B752B"/>
    <w:rsid w:val="002C1CD0"/>
    <w:rsid w:val="002C2EC1"/>
    <w:rsid w:val="002C34E6"/>
    <w:rsid w:val="002C3681"/>
    <w:rsid w:val="002C3989"/>
    <w:rsid w:val="002C6F80"/>
    <w:rsid w:val="002D412C"/>
    <w:rsid w:val="002D444A"/>
    <w:rsid w:val="002D6626"/>
    <w:rsid w:val="002D7392"/>
    <w:rsid w:val="002E151C"/>
    <w:rsid w:val="002E5C54"/>
    <w:rsid w:val="002F0B35"/>
    <w:rsid w:val="002F0D20"/>
    <w:rsid w:val="002F514C"/>
    <w:rsid w:val="002F633E"/>
    <w:rsid w:val="003002ED"/>
    <w:rsid w:val="0030072D"/>
    <w:rsid w:val="00300BA5"/>
    <w:rsid w:val="00302318"/>
    <w:rsid w:val="003057A5"/>
    <w:rsid w:val="00305FD8"/>
    <w:rsid w:val="003104DB"/>
    <w:rsid w:val="00310918"/>
    <w:rsid w:val="003133EE"/>
    <w:rsid w:val="00315900"/>
    <w:rsid w:val="00315C36"/>
    <w:rsid w:val="003163F7"/>
    <w:rsid w:val="0031691F"/>
    <w:rsid w:val="00317657"/>
    <w:rsid w:val="00317FE9"/>
    <w:rsid w:val="00322647"/>
    <w:rsid w:val="00322F5D"/>
    <w:rsid w:val="00324081"/>
    <w:rsid w:val="00325328"/>
    <w:rsid w:val="0032538A"/>
    <w:rsid w:val="00325946"/>
    <w:rsid w:val="00326FB7"/>
    <w:rsid w:val="003270B0"/>
    <w:rsid w:val="0033047E"/>
    <w:rsid w:val="00331A64"/>
    <w:rsid w:val="00331DA4"/>
    <w:rsid w:val="00332854"/>
    <w:rsid w:val="003332AE"/>
    <w:rsid w:val="0033401E"/>
    <w:rsid w:val="00335ED0"/>
    <w:rsid w:val="0034115F"/>
    <w:rsid w:val="003414F3"/>
    <w:rsid w:val="0034287C"/>
    <w:rsid w:val="003442F0"/>
    <w:rsid w:val="003450E0"/>
    <w:rsid w:val="003452BC"/>
    <w:rsid w:val="0034563F"/>
    <w:rsid w:val="00347821"/>
    <w:rsid w:val="00351379"/>
    <w:rsid w:val="00353782"/>
    <w:rsid w:val="00354335"/>
    <w:rsid w:val="00355197"/>
    <w:rsid w:val="003552A3"/>
    <w:rsid w:val="0035573B"/>
    <w:rsid w:val="00355881"/>
    <w:rsid w:val="003575BA"/>
    <w:rsid w:val="003615A6"/>
    <w:rsid w:val="0036254F"/>
    <w:rsid w:val="00362DFF"/>
    <w:rsid w:val="00363FFE"/>
    <w:rsid w:val="003658AD"/>
    <w:rsid w:val="003700AE"/>
    <w:rsid w:val="003745D4"/>
    <w:rsid w:val="0037475F"/>
    <w:rsid w:val="00375AB5"/>
    <w:rsid w:val="003763E0"/>
    <w:rsid w:val="0037659C"/>
    <w:rsid w:val="00377E06"/>
    <w:rsid w:val="0038102E"/>
    <w:rsid w:val="003821AB"/>
    <w:rsid w:val="0038592E"/>
    <w:rsid w:val="00385F3A"/>
    <w:rsid w:val="003877BE"/>
    <w:rsid w:val="00387E67"/>
    <w:rsid w:val="003905FD"/>
    <w:rsid w:val="00390E27"/>
    <w:rsid w:val="00390F0A"/>
    <w:rsid w:val="0039690C"/>
    <w:rsid w:val="00396C70"/>
    <w:rsid w:val="003A1D69"/>
    <w:rsid w:val="003A2466"/>
    <w:rsid w:val="003A3A01"/>
    <w:rsid w:val="003A3E97"/>
    <w:rsid w:val="003A4AEB"/>
    <w:rsid w:val="003A4F52"/>
    <w:rsid w:val="003A6DE0"/>
    <w:rsid w:val="003B297A"/>
    <w:rsid w:val="003B60CD"/>
    <w:rsid w:val="003C0300"/>
    <w:rsid w:val="003C0613"/>
    <w:rsid w:val="003C34B0"/>
    <w:rsid w:val="003C3AD7"/>
    <w:rsid w:val="003C488C"/>
    <w:rsid w:val="003C7377"/>
    <w:rsid w:val="003D3A3A"/>
    <w:rsid w:val="003D4AE8"/>
    <w:rsid w:val="003D51BD"/>
    <w:rsid w:val="003D56C3"/>
    <w:rsid w:val="003D6A51"/>
    <w:rsid w:val="003D795D"/>
    <w:rsid w:val="003D7AEC"/>
    <w:rsid w:val="003E086B"/>
    <w:rsid w:val="003E0EC3"/>
    <w:rsid w:val="003E287E"/>
    <w:rsid w:val="003E2DB2"/>
    <w:rsid w:val="003E3D11"/>
    <w:rsid w:val="003E4273"/>
    <w:rsid w:val="003E4548"/>
    <w:rsid w:val="003E518F"/>
    <w:rsid w:val="003E60CD"/>
    <w:rsid w:val="003F27A7"/>
    <w:rsid w:val="003F2CDF"/>
    <w:rsid w:val="003F31DB"/>
    <w:rsid w:val="003F3B1A"/>
    <w:rsid w:val="003F69C0"/>
    <w:rsid w:val="003F737F"/>
    <w:rsid w:val="003F7A91"/>
    <w:rsid w:val="0040186E"/>
    <w:rsid w:val="004019CE"/>
    <w:rsid w:val="00401D9B"/>
    <w:rsid w:val="00402A8A"/>
    <w:rsid w:val="00402FE1"/>
    <w:rsid w:val="0040521C"/>
    <w:rsid w:val="0040682D"/>
    <w:rsid w:val="00410B3D"/>
    <w:rsid w:val="00410D25"/>
    <w:rsid w:val="00412AAE"/>
    <w:rsid w:val="00413AA6"/>
    <w:rsid w:val="00414E1A"/>
    <w:rsid w:val="00416687"/>
    <w:rsid w:val="00416997"/>
    <w:rsid w:val="00416EEE"/>
    <w:rsid w:val="004211A7"/>
    <w:rsid w:val="004223F7"/>
    <w:rsid w:val="00423FA8"/>
    <w:rsid w:val="0042472E"/>
    <w:rsid w:val="0042741D"/>
    <w:rsid w:val="0042786D"/>
    <w:rsid w:val="00427943"/>
    <w:rsid w:val="00432E47"/>
    <w:rsid w:val="004333BA"/>
    <w:rsid w:val="00434947"/>
    <w:rsid w:val="004354E8"/>
    <w:rsid w:val="00437AD3"/>
    <w:rsid w:val="00440C90"/>
    <w:rsid w:val="004415A6"/>
    <w:rsid w:val="00442F8D"/>
    <w:rsid w:val="0044373B"/>
    <w:rsid w:val="0044384A"/>
    <w:rsid w:val="00443CE1"/>
    <w:rsid w:val="0044444D"/>
    <w:rsid w:val="0044564C"/>
    <w:rsid w:val="00446CA1"/>
    <w:rsid w:val="00446DCC"/>
    <w:rsid w:val="00447250"/>
    <w:rsid w:val="00447349"/>
    <w:rsid w:val="00452D00"/>
    <w:rsid w:val="0045413C"/>
    <w:rsid w:val="00454144"/>
    <w:rsid w:val="00455B3D"/>
    <w:rsid w:val="00455FC0"/>
    <w:rsid w:val="0045796F"/>
    <w:rsid w:val="00457B69"/>
    <w:rsid w:val="0046179B"/>
    <w:rsid w:val="00461A97"/>
    <w:rsid w:val="00461C1D"/>
    <w:rsid w:val="00462D56"/>
    <w:rsid w:val="004638D6"/>
    <w:rsid w:val="00463976"/>
    <w:rsid w:val="004648CB"/>
    <w:rsid w:val="004665F9"/>
    <w:rsid w:val="00467837"/>
    <w:rsid w:val="0047213C"/>
    <w:rsid w:val="00472BFB"/>
    <w:rsid w:val="00473A6B"/>
    <w:rsid w:val="004757F8"/>
    <w:rsid w:val="004767A2"/>
    <w:rsid w:val="004814E1"/>
    <w:rsid w:val="00481A98"/>
    <w:rsid w:val="00481D12"/>
    <w:rsid w:val="00483A03"/>
    <w:rsid w:val="00484484"/>
    <w:rsid w:val="00484D1A"/>
    <w:rsid w:val="004876D4"/>
    <w:rsid w:val="0049092A"/>
    <w:rsid w:val="00491727"/>
    <w:rsid w:val="004920FB"/>
    <w:rsid w:val="00492C17"/>
    <w:rsid w:val="00495392"/>
    <w:rsid w:val="004970CC"/>
    <w:rsid w:val="004978F0"/>
    <w:rsid w:val="004A399E"/>
    <w:rsid w:val="004A521D"/>
    <w:rsid w:val="004A5F79"/>
    <w:rsid w:val="004B010E"/>
    <w:rsid w:val="004B06CA"/>
    <w:rsid w:val="004B09A7"/>
    <w:rsid w:val="004B2EBA"/>
    <w:rsid w:val="004B3A01"/>
    <w:rsid w:val="004B4113"/>
    <w:rsid w:val="004B50F8"/>
    <w:rsid w:val="004B6816"/>
    <w:rsid w:val="004C0E76"/>
    <w:rsid w:val="004C23B7"/>
    <w:rsid w:val="004C33DD"/>
    <w:rsid w:val="004C497B"/>
    <w:rsid w:val="004C60BB"/>
    <w:rsid w:val="004D05EC"/>
    <w:rsid w:val="004D3354"/>
    <w:rsid w:val="004D3E8F"/>
    <w:rsid w:val="004D76E4"/>
    <w:rsid w:val="004E00ED"/>
    <w:rsid w:val="004E2BD9"/>
    <w:rsid w:val="004E3B88"/>
    <w:rsid w:val="004E4C31"/>
    <w:rsid w:val="004E6BA3"/>
    <w:rsid w:val="004E7381"/>
    <w:rsid w:val="004F171B"/>
    <w:rsid w:val="004F1CE8"/>
    <w:rsid w:val="004F29CF"/>
    <w:rsid w:val="004F29E0"/>
    <w:rsid w:val="004F2D32"/>
    <w:rsid w:val="004F47FC"/>
    <w:rsid w:val="004F4C49"/>
    <w:rsid w:val="004F6B6B"/>
    <w:rsid w:val="004F7D7C"/>
    <w:rsid w:val="005013BF"/>
    <w:rsid w:val="00502C5A"/>
    <w:rsid w:val="005044FA"/>
    <w:rsid w:val="00505B4F"/>
    <w:rsid w:val="00505B8E"/>
    <w:rsid w:val="00507CF2"/>
    <w:rsid w:val="005129DF"/>
    <w:rsid w:val="005139BC"/>
    <w:rsid w:val="00513A3B"/>
    <w:rsid w:val="00514766"/>
    <w:rsid w:val="00515340"/>
    <w:rsid w:val="005157DC"/>
    <w:rsid w:val="00516790"/>
    <w:rsid w:val="00516906"/>
    <w:rsid w:val="005169BF"/>
    <w:rsid w:val="00516BA0"/>
    <w:rsid w:val="00516E51"/>
    <w:rsid w:val="00523416"/>
    <w:rsid w:val="00523C86"/>
    <w:rsid w:val="00524011"/>
    <w:rsid w:val="00524161"/>
    <w:rsid w:val="005275B6"/>
    <w:rsid w:val="005302C4"/>
    <w:rsid w:val="00530C13"/>
    <w:rsid w:val="00532729"/>
    <w:rsid w:val="00535822"/>
    <w:rsid w:val="00535F68"/>
    <w:rsid w:val="00536271"/>
    <w:rsid w:val="005374E2"/>
    <w:rsid w:val="0053755C"/>
    <w:rsid w:val="00537617"/>
    <w:rsid w:val="00537A9C"/>
    <w:rsid w:val="00541183"/>
    <w:rsid w:val="005411AE"/>
    <w:rsid w:val="0054133E"/>
    <w:rsid w:val="00543160"/>
    <w:rsid w:val="005436F7"/>
    <w:rsid w:val="00543B2F"/>
    <w:rsid w:val="00544BB4"/>
    <w:rsid w:val="00546639"/>
    <w:rsid w:val="00550112"/>
    <w:rsid w:val="00552BE5"/>
    <w:rsid w:val="00554C15"/>
    <w:rsid w:val="00554DAF"/>
    <w:rsid w:val="00556C3F"/>
    <w:rsid w:val="00563A9A"/>
    <w:rsid w:val="00565788"/>
    <w:rsid w:val="00565D65"/>
    <w:rsid w:val="005716D5"/>
    <w:rsid w:val="005718B7"/>
    <w:rsid w:val="00571F40"/>
    <w:rsid w:val="005728CD"/>
    <w:rsid w:val="0057682B"/>
    <w:rsid w:val="00576832"/>
    <w:rsid w:val="00581E28"/>
    <w:rsid w:val="00582E31"/>
    <w:rsid w:val="00582E8B"/>
    <w:rsid w:val="00582F57"/>
    <w:rsid w:val="00584BBF"/>
    <w:rsid w:val="00590B6B"/>
    <w:rsid w:val="00590D60"/>
    <w:rsid w:val="005911C3"/>
    <w:rsid w:val="00596591"/>
    <w:rsid w:val="005A015F"/>
    <w:rsid w:val="005A0C60"/>
    <w:rsid w:val="005A1B30"/>
    <w:rsid w:val="005A5D06"/>
    <w:rsid w:val="005A61F2"/>
    <w:rsid w:val="005A6B27"/>
    <w:rsid w:val="005A6CE3"/>
    <w:rsid w:val="005B1013"/>
    <w:rsid w:val="005B17FD"/>
    <w:rsid w:val="005B1AFE"/>
    <w:rsid w:val="005B2A16"/>
    <w:rsid w:val="005B3BB1"/>
    <w:rsid w:val="005B4111"/>
    <w:rsid w:val="005B4337"/>
    <w:rsid w:val="005C1747"/>
    <w:rsid w:val="005C2951"/>
    <w:rsid w:val="005C2CB8"/>
    <w:rsid w:val="005C3033"/>
    <w:rsid w:val="005C319E"/>
    <w:rsid w:val="005C4C41"/>
    <w:rsid w:val="005C5994"/>
    <w:rsid w:val="005C5C44"/>
    <w:rsid w:val="005C5CF4"/>
    <w:rsid w:val="005C6202"/>
    <w:rsid w:val="005D3B5C"/>
    <w:rsid w:val="005D5D6D"/>
    <w:rsid w:val="005D7713"/>
    <w:rsid w:val="005D7825"/>
    <w:rsid w:val="005E0F11"/>
    <w:rsid w:val="005E24F8"/>
    <w:rsid w:val="005E5049"/>
    <w:rsid w:val="005E7707"/>
    <w:rsid w:val="005E7815"/>
    <w:rsid w:val="005E7C8A"/>
    <w:rsid w:val="005F1D00"/>
    <w:rsid w:val="005F2092"/>
    <w:rsid w:val="005F2360"/>
    <w:rsid w:val="005F399A"/>
    <w:rsid w:val="005F43AE"/>
    <w:rsid w:val="005F4567"/>
    <w:rsid w:val="005F474C"/>
    <w:rsid w:val="005F5B8B"/>
    <w:rsid w:val="005F66F6"/>
    <w:rsid w:val="005F683A"/>
    <w:rsid w:val="005F7A47"/>
    <w:rsid w:val="00600C51"/>
    <w:rsid w:val="00604594"/>
    <w:rsid w:val="00604763"/>
    <w:rsid w:val="0060566A"/>
    <w:rsid w:val="00612CFE"/>
    <w:rsid w:val="00612D43"/>
    <w:rsid w:val="00612FFE"/>
    <w:rsid w:val="00615C48"/>
    <w:rsid w:val="0061732D"/>
    <w:rsid w:val="00617528"/>
    <w:rsid w:val="006234F9"/>
    <w:rsid w:val="00623917"/>
    <w:rsid w:val="00624C1E"/>
    <w:rsid w:val="006252C2"/>
    <w:rsid w:val="00627B2A"/>
    <w:rsid w:val="00633082"/>
    <w:rsid w:val="00633812"/>
    <w:rsid w:val="00633E5D"/>
    <w:rsid w:val="00634552"/>
    <w:rsid w:val="00634BD5"/>
    <w:rsid w:val="0063790C"/>
    <w:rsid w:val="00640330"/>
    <w:rsid w:val="0064070C"/>
    <w:rsid w:val="00640778"/>
    <w:rsid w:val="00640A32"/>
    <w:rsid w:val="00643355"/>
    <w:rsid w:val="00645EA8"/>
    <w:rsid w:val="00650608"/>
    <w:rsid w:val="00653987"/>
    <w:rsid w:val="00654489"/>
    <w:rsid w:val="00660D77"/>
    <w:rsid w:val="00661B42"/>
    <w:rsid w:val="006621CC"/>
    <w:rsid w:val="006636F9"/>
    <w:rsid w:val="00664AB9"/>
    <w:rsid w:val="00665187"/>
    <w:rsid w:val="00665318"/>
    <w:rsid w:val="00665A30"/>
    <w:rsid w:val="00665C2C"/>
    <w:rsid w:val="006665B2"/>
    <w:rsid w:val="0066664E"/>
    <w:rsid w:val="00673006"/>
    <w:rsid w:val="00673721"/>
    <w:rsid w:val="0067616F"/>
    <w:rsid w:val="00677DF7"/>
    <w:rsid w:val="006822BF"/>
    <w:rsid w:val="00684371"/>
    <w:rsid w:val="00685863"/>
    <w:rsid w:val="00686014"/>
    <w:rsid w:val="00687E35"/>
    <w:rsid w:val="00690A5D"/>
    <w:rsid w:val="0069202A"/>
    <w:rsid w:val="0069288C"/>
    <w:rsid w:val="00692C30"/>
    <w:rsid w:val="00692F2B"/>
    <w:rsid w:val="0069321D"/>
    <w:rsid w:val="00693314"/>
    <w:rsid w:val="00693C17"/>
    <w:rsid w:val="0069509A"/>
    <w:rsid w:val="0069560E"/>
    <w:rsid w:val="0069574F"/>
    <w:rsid w:val="00695F6F"/>
    <w:rsid w:val="00696664"/>
    <w:rsid w:val="006A3B1C"/>
    <w:rsid w:val="006A406F"/>
    <w:rsid w:val="006A5DDC"/>
    <w:rsid w:val="006A658A"/>
    <w:rsid w:val="006B003C"/>
    <w:rsid w:val="006B1715"/>
    <w:rsid w:val="006B1C61"/>
    <w:rsid w:val="006B2C9E"/>
    <w:rsid w:val="006B30FC"/>
    <w:rsid w:val="006B3FA1"/>
    <w:rsid w:val="006B4744"/>
    <w:rsid w:val="006B65A8"/>
    <w:rsid w:val="006C2BDF"/>
    <w:rsid w:val="006C3635"/>
    <w:rsid w:val="006C3F64"/>
    <w:rsid w:val="006C4017"/>
    <w:rsid w:val="006C4289"/>
    <w:rsid w:val="006C6DE1"/>
    <w:rsid w:val="006D1B5B"/>
    <w:rsid w:val="006D2012"/>
    <w:rsid w:val="006D3F28"/>
    <w:rsid w:val="006D5E86"/>
    <w:rsid w:val="006D6879"/>
    <w:rsid w:val="006E0C9C"/>
    <w:rsid w:val="006E0F16"/>
    <w:rsid w:val="006F0DBA"/>
    <w:rsid w:val="006F1A9B"/>
    <w:rsid w:val="006F54E3"/>
    <w:rsid w:val="00700493"/>
    <w:rsid w:val="00703D19"/>
    <w:rsid w:val="00703D37"/>
    <w:rsid w:val="00704059"/>
    <w:rsid w:val="00704A82"/>
    <w:rsid w:val="00705957"/>
    <w:rsid w:val="00706BD3"/>
    <w:rsid w:val="00706FAE"/>
    <w:rsid w:val="00707A23"/>
    <w:rsid w:val="00710BD7"/>
    <w:rsid w:val="0071342E"/>
    <w:rsid w:val="00713D23"/>
    <w:rsid w:val="00714BA9"/>
    <w:rsid w:val="00716756"/>
    <w:rsid w:val="007169AE"/>
    <w:rsid w:val="0071769B"/>
    <w:rsid w:val="00721677"/>
    <w:rsid w:val="00723959"/>
    <w:rsid w:val="00724A5C"/>
    <w:rsid w:val="00726368"/>
    <w:rsid w:val="007307F4"/>
    <w:rsid w:val="007311E8"/>
    <w:rsid w:val="0073219B"/>
    <w:rsid w:val="00735C22"/>
    <w:rsid w:val="00735E9E"/>
    <w:rsid w:val="007360AE"/>
    <w:rsid w:val="00737755"/>
    <w:rsid w:val="00737D7C"/>
    <w:rsid w:val="0074015D"/>
    <w:rsid w:val="00740EAA"/>
    <w:rsid w:val="007427DA"/>
    <w:rsid w:val="00745C3B"/>
    <w:rsid w:val="00745EE8"/>
    <w:rsid w:val="007460DD"/>
    <w:rsid w:val="00746EE0"/>
    <w:rsid w:val="00746FF9"/>
    <w:rsid w:val="00752BF2"/>
    <w:rsid w:val="00752D4E"/>
    <w:rsid w:val="0075301D"/>
    <w:rsid w:val="007543A2"/>
    <w:rsid w:val="00755E39"/>
    <w:rsid w:val="00755E74"/>
    <w:rsid w:val="00755FBB"/>
    <w:rsid w:val="00756A12"/>
    <w:rsid w:val="00761D09"/>
    <w:rsid w:val="00764455"/>
    <w:rsid w:val="0076496B"/>
    <w:rsid w:val="00764C10"/>
    <w:rsid w:val="0076546E"/>
    <w:rsid w:val="007718DB"/>
    <w:rsid w:val="00772766"/>
    <w:rsid w:val="00776880"/>
    <w:rsid w:val="00780574"/>
    <w:rsid w:val="00782695"/>
    <w:rsid w:val="00783116"/>
    <w:rsid w:val="007832B9"/>
    <w:rsid w:val="0078382F"/>
    <w:rsid w:val="00790536"/>
    <w:rsid w:val="00790A90"/>
    <w:rsid w:val="00791568"/>
    <w:rsid w:val="00791C8D"/>
    <w:rsid w:val="00791DE9"/>
    <w:rsid w:val="007923FF"/>
    <w:rsid w:val="007925A5"/>
    <w:rsid w:val="00794A61"/>
    <w:rsid w:val="007959D9"/>
    <w:rsid w:val="007960A6"/>
    <w:rsid w:val="00797A77"/>
    <w:rsid w:val="00797AFA"/>
    <w:rsid w:val="007A0F4A"/>
    <w:rsid w:val="007A1FA7"/>
    <w:rsid w:val="007A2B4A"/>
    <w:rsid w:val="007A3783"/>
    <w:rsid w:val="007A4715"/>
    <w:rsid w:val="007A4C8A"/>
    <w:rsid w:val="007A59C7"/>
    <w:rsid w:val="007B0039"/>
    <w:rsid w:val="007B0365"/>
    <w:rsid w:val="007B048D"/>
    <w:rsid w:val="007B385C"/>
    <w:rsid w:val="007B4E0F"/>
    <w:rsid w:val="007B5075"/>
    <w:rsid w:val="007B5894"/>
    <w:rsid w:val="007B6ED7"/>
    <w:rsid w:val="007B73EE"/>
    <w:rsid w:val="007C1F05"/>
    <w:rsid w:val="007C4879"/>
    <w:rsid w:val="007C4D30"/>
    <w:rsid w:val="007D0054"/>
    <w:rsid w:val="007D0289"/>
    <w:rsid w:val="007D2A40"/>
    <w:rsid w:val="007D31F6"/>
    <w:rsid w:val="007D3537"/>
    <w:rsid w:val="007D4272"/>
    <w:rsid w:val="007D4CA4"/>
    <w:rsid w:val="007D54CB"/>
    <w:rsid w:val="007E028D"/>
    <w:rsid w:val="007E09D8"/>
    <w:rsid w:val="007E0ADE"/>
    <w:rsid w:val="007E4227"/>
    <w:rsid w:val="007E56B9"/>
    <w:rsid w:val="007E70FB"/>
    <w:rsid w:val="007F0123"/>
    <w:rsid w:val="007F0147"/>
    <w:rsid w:val="007F6FF4"/>
    <w:rsid w:val="007F758E"/>
    <w:rsid w:val="00800314"/>
    <w:rsid w:val="008014D6"/>
    <w:rsid w:val="008041BB"/>
    <w:rsid w:val="00805735"/>
    <w:rsid w:val="008057E1"/>
    <w:rsid w:val="00806960"/>
    <w:rsid w:val="00810119"/>
    <w:rsid w:val="00810536"/>
    <w:rsid w:val="0081297B"/>
    <w:rsid w:val="00814777"/>
    <w:rsid w:val="00814EE9"/>
    <w:rsid w:val="0081698F"/>
    <w:rsid w:val="0082511A"/>
    <w:rsid w:val="008260CD"/>
    <w:rsid w:val="00827735"/>
    <w:rsid w:val="00832BA5"/>
    <w:rsid w:val="0084180C"/>
    <w:rsid w:val="00841B18"/>
    <w:rsid w:val="00842F37"/>
    <w:rsid w:val="00843688"/>
    <w:rsid w:val="00843E1A"/>
    <w:rsid w:val="008458DB"/>
    <w:rsid w:val="008459F0"/>
    <w:rsid w:val="00846CCD"/>
    <w:rsid w:val="00847D03"/>
    <w:rsid w:val="00850916"/>
    <w:rsid w:val="00851A19"/>
    <w:rsid w:val="00852C06"/>
    <w:rsid w:val="00852C54"/>
    <w:rsid w:val="008534D0"/>
    <w:rsid w:val="008538BD"/>
    <w:rsid w:val="00857146"/>
    <w:rsid w:val="00857491"/>
    <w:rsid w:val="0086261E"/>
    <w:rsid w:val="0086414B"/>
    <w:rsid w:val="00865F60"/>
    <w:rsid w:val="0086636C"/>
    <w:rsid w:val="00866783"/>
    <w:rsid w:val="00866FC6"/>
    <w:rsid w:val="00867776"/>
    <w:rsid w:val="00867A3D"/>
    <w:rsid w:val="008718A1"/>
    <w:rsid w:val="00872038"/>
    <w:rsid w:val="00872262"/>
    <w:rsid w:val="008722F5"/>
    <w:rsid w:val="00872698"/>
    <w:rsid w:val="00873969"/>
    <w:rsid w:val="0087490C"/>
    <w:rsid w:val="00876A10"/>
    <w:rsid w:val="00877D45"/>
    <w:rsid w:val="008804EA"/>
    <w:rsid w:val="008817CC"/>
    <w:rsid w:val="00882016"/>
    <w:rsid w:val="008830F8"/>
    <w:rsid w:val="008837E6"/>
    <w:rsid w:val="00885ED1"/>
    <w:rsid w:val="00891818"/>
    <w:rsid w:val="00891CB0"/>
    <w:rsid w:val="00892960"/>
    <w:rsid w:val="00893EF2"/>
    <w:rsid w:val="00896936"/>
    <w:rsid w:val="008A012C"/>
    <w:rsid w:val="008A055D"/>
    <w:rsid w:val="008A25EF"/>
    <w:rsid w:val="008A27D5"/>
    <w:rsid w:val="008A3D0A"/>
    <w:rsid w:val="008A477E"/>
    <w:rsid w:val="008A5439"/>
    <w:rsid w:val="008A5449"/>
    <w:rsid w:val="008A58F9"/>
    <w:rsid w:val="008A5E8E"/>
    <w:rsid w:val="008A676F"/>
    <w:rsid w:val="008A79C2"/>
    <w:rsid w:val="008A7AEB"/>
    <w:rsid w:val="008B1D53"/>
    <w:rsid w:val="008B26A4"/>
    <w:rsid w:val="008B32BF"/>
    <w:rsid w:val="008B4253"/>
    <w:rsid w:val="008B4FFE"/>
    <w:rsid w:val="008B5FBB"/>
    <w:rsid w:val="008B64A5"/>
    <w:rsid w:val="008B65CE"/>
    <w:rsid w:val="008B7F2F"/>
    <w:rsid w:val="008C081A"/>
    <w:rsid w:val="008C1960"/>
    <w:rsid w:val="008C2AA1"/>
    <w:rsid w:val="008C42DF"/>
    <w:rsid w:val="008C5357"/>
    <w:rsid w:val="008C5FC9"/>
    <w:rsid w:val="008C621C"/>
    <w:rsid w:val="008C6790"/>
    <w:rsid w:val="008C6F93"/>
    <w:rsid w:val="008C7512"/>
    <w:rsid w:val="008D5FD1"/>
    <w:rsid w:val="008D6ACC"/>
    <w:rsid w:val="008E2FBB"/>
    <w:rsid w:val="008E39FB"/>
    <w:rsid w:val="008E4751"/>
    <w:rsid w:val="008E5C3B"/>
    <w:rsid w:val="008E6CCE"/>
    <w:rsid w:val="008F320D"/>
    <w:rsid w:val="008F5331"/>
    <w:rsid w:val="008F637A"/>
    <w:rsid w:val="008F6AAA"/>
    <w:rsid w:val="008F77EC"/>
    <w:rsid w:val="008F7809"/>
    <w:rsid w:val="00900623"/>
    <w:rsid w:val="00903405"/>
    <w:rsid w:val="009151C9"/>
    <w:rsid w:val="009162BD"/>
    <w:rsid w:val="0092192F"/>
    <w:rsid w:val="0092266D"/>
    <w:rsid w:val="0092527C"/>
    <w:rsid w:val="0092681B"/>
    <w:rsid w:val="00927259"/>
    <w:rsid w:val="00931069"/>
    <w:rsid w:val="00935592"/>
    <w:rsid w:val="00935EFC"/>
    <w:rsid w:val="0093704D"/>
    <w:rsid w:val="0093729C"/>
    <w:rsid w:val="00940746"/>
    <w:rsid w:val="00942279"/>
    <w:rsid w:val="00943FEC"/>
    <w:rsid w:val="0094425C"/>
    <w:rsid w:val="009457CA"/>
    <w:rsid w:val="009505AD"/>
    <w:rsid w:val="0095117B"/>
    <w:rsid w:val="00951FCC"/>
    <w:rsid w:val="00952735"/>
    <w:rsid w:val="00952EE8"/>
    <w:rsid w:val="00953CDE"/>
    <w:rsid w:val="009547A6"/>
    <w:rsid w:val="0095582C"/>
    <w:rsid w:val="00955D37"/>
    <w:rsid w:val="00957E39"/>
    <w:rsid w:val="0096093F"/>
    <w:rsid w:val="00960D7A"/>
    <w:rsid w:val="00961FBD"/>
    <w:rsid w:val="009621C4"/>
    <w:rsid w:val="00964B35"/>
    <w:rsid w:val="00965AE9"/>
    <w:rsid w:val="009676A4"/>
    <w:rsid w:val="00970865"/>
    <w:rsid w:val="0097160A"/>
    <w:rsid w:val="00972AEF"/>
    <w:rsid w:val="00975DBB"/>
    <w:rsid w:val="00975ECB"/>
    <w:rsid w:val="009764A1"/>
    <w:rsid w:val="00977B15"/>
    <w:rsid w:val="009808C3"/>
    <w:rsid w:val="009818FA"/>
    <w:rsid w:val="00981B87"/>
    <w:rsid w:val="009832C3"/>
    <w:rsid w:val="00983395"/>
    <w:rsid w:val="00984161"/>
    <w:rsid w:val="00984F72"/>
    <w:rsid w:val="00986F28"/>
    <w:rsid w:val="00986FF7"/>
    <w:rsid w:val="00987A5E"/>
    <w:rsid w:val="00992D56"/>
    <w:rsid w:val="009945E3"/>
    <w:rsid w:val="0099496F"/>
    <w:rsid w:val="009A2190"/>
    <w:rsid w:val="009A2924"/>
    <w:rsid w:val="009A46A1"/>
    <w:rsid w:val="009A4DF6"/>
    <w:rsid w:val="009A72A8"/>
    <w:rsid w:val="009A7B2B"/>
    <w:rsid w:val="009B26DC"/>
    <w:rsid w:val="009B3F72"/>
    <w:rsid w:val="009B4163"/>
    <w:rsid w:val="009B6853"/>
    <w:rsid w:val="009C0973"/>
    <w:rsid w:val="009C4A01"/>
    <w:rsid w:val="009C5B36"/>
    <w:rsid w:val="009D61B3"/>
    <w:rsid w:val="009D6D0A"/>
    <w:rsid w:val="009D7816"/>
    <w:rsid w:val="009D7DE3"/>
    <w:rsid w:val="009E084C"/>
    <w:rsid w:val="009E22EE"/>
    <w:rsid w:val="009E2A57"/>
    <w:rsid w:val="009E3595"/>
    <w:rsid w:val="009E5D46"/>
    <w:rsid w:val="009E6C0E"/>
    <w:rsid w:val="009F0243"/>
    <w:rsid w:val="009F1162"/>
    <w:rsid w:val="009F15BD"/>
    <w:rsid w:val="009F18AB"/>
    <w:rsid w:val="009F1B2F"/>
    <w:rsid w:val="009F3A72"/>
    <w:rsid w:val="009F3D3C"/>
    <w:rsid w:val="009F4550"/>
    <w:rsid w:val="009F4BD7"/>
    <w:rsid w:val="009F7189"/>
    <w:rsid w:val="00A002A4"/>
    <w:rsid w:val="00A02393"/>
    <w:rsid w:val="00A02CA9"/>
    <w:rsid w:val="00A1458C"/>
    <w:rsid w:val="00A15CD9"/>
    <w:rsid w:val="00A15FC2"/>
    <w:rsid w:val="00A214F6"/>
    <w:rsid w:val="00A21FE3"/>
    <w:rsid w:val="00A23901"/>
    <w:rsid w:val="00A23B6A"/>
    <w:rsid w:val="00A23D13"/>
    <w:rsid w:val="00A24CB2"/>
    <w:rsid w:val="00A25E3F"/>
    <w:rsid w:val="00A301D7"/>
    <w:rsid w:val="00A30230"/>
    <w:rsid w:val="00A35A2E"/>
    <w:rsid w:val="00A36508"/>
    <w:rsid w:val="00A41160"/>
    <w:rsid w:val="00A41455"/>
    <w:rsid w:val="00A422BE"/>
    <w:rsid w:val="00A42FF1"/>
    <w:rsid w:val="00A45243"/>
    <w:rsid w:val="00A45843"/>
    <w:rsid w:val="00A46258"/>
    <w:rsid w:val="00A47A6A"/>
    <w:rsid w:val="00A47EB2"/>
    <w:rsid w:val="00A5175C"/>
    <w:rsid w:val="00A52443"/>
    <w:rsid w:val="00A5274D"/>
    <w:rsid w:val="00A60889"/>
    <w:rsid w:val="00A614C1"/>
    <w:rsid w:val="00A618DB"/>
    <w:rsid w:val="00A63EDC"/>
    <w:rsid w:val="00A65948"/>
    <w:rsid w:val="00A65E27"/>
    <w:rsid w:val="00A66388"/>
    <w:rsid w:val="00A70EC6"/>
    <w:rsid w:val="00A76911"/>
    <w:rsid w:val="00A8099B"/>
    <w:rsid w:val="00A8573D"/>
    <w:rsid w:val="00A8667A"/>
    <w:rsid w:val="00A878C2"/>
    <w:rsid w:val="00A87D1C"/>
    <w:rsid w:val="00A9356B"/>
    <w:rsid w:val="00A942C6"/>
    <w:rsid w:val="00A94E2E"/>
    <w:rsid w:val="00A95F51"/>
    <w:rsid w:val="00A9797B"/>
    <w:rsid w:val="00AA08F4"/>
    <w:rsid w:val="00AA17E7"/>
    <w:rsid w:val="00AA2A67"/>
    <w:rsid w:val="00AA3F26"/>
    <w:rsid w:val="00AA4784"/>
    <w:rsid w:val="00AA5090"/>
    <w:rsid w:val="00AA53E4"/>
    <w:rsid w:val="00AA5946"/>
    <w:rsid w:val="00AA612E"/>
    <w:rsid w:val="00AA674C"/>
    <w:rsid w:val="00AB0146"/>
    <w:rsid w:val="00AB075E"/>
    <w:rsid w:val="00AB13F2"/>
    <w:rsid w:val="00AB48B3"/>
    <w:rsid w:val="00AB5A37"/>
    <w:rsid w:val="00AB7756"/>
    <w:rsid w:val="00AC1755"/>
    <w:rsid w:val="00AC1888"/>
    <w:rsid w:val="00AC3466"/>
    <w:rsid w:val="00AC4D3B"/>
    <w:rsid w:val="00AC5AB3"/>
    <w:rsid w:val="00AC77FC"/>
    <w:rsid w:val="00AD077A"/>
    <w:rsid w:val="00AD07C5"/>
    <w:rsid w:val="00AD20FB"/>
    <w:rsid w:val="00AD220F"/>
    <w:rsid w:val="00AD2A56"/>
    <w:rsid w:val="00AD6B11"/>
    <w:rsid w:val="00AD7889"/>
    <w:rsid w:val="00AD7E4E"/>
    <w:rsid w:val="00AE06BE"/>
    <w:rsid w:val="00AE17CB"/>
    <w:rsid w:val="00AE19E4"/>
    <w:rsid w:val="00AE2533"/>
    <w:rsid w:val="00AE2FFB"/>
    <w:rsid w:val="00AE46F9"/>
    <w:rsid w:val="00AE512A"/>
    <w:rsid w:val="00AE76C3"/>
    <w:rsid w:val="00AE786B"/>
    <w:rsid w:val="00AF15E8"/>
    <w:rsid w:val="00AF19A1"/>
    <w:rsid w:val="00AF2307"/>
    <w:rsid w:val="00AF282B"/>
    <w:rsid w:val="00AF3F56"/>
    <w:rsid w:val="00AF5178"/>
    <w:rsid w:val="00AF76E4"/>
    <w:rsid w:val="00AF7BEE"/>
    <w:rsid w:val="00AF7C42"/>
    <w:rsid w:val="00AF7E38"/>
    <w:rsid w:val="00B00D22"/>
    <w:rsid w:val="00B03808"/>
    <w:rsid w:val="00B052DC"/>
    <w:rsid w:val="00B10D1C"/>
    <w:rsid w:val="00B116F1"/>
    <w:rsid w:val="00B12453"/>
    <w:rsid w:val="00B147F1"/>
    <w:rsid w:val="00B20968"/>
    <w:rsid w:val="00B23077"/>
    <w:rsid w:val="00B230D4"/>
    <w:rsid w:val="00B23483"/>
    <w:rsid w:val="00B23BB6"/>
    <w:rsid w:val="00B25011"/>
    <w:rsid w:val="00B2693A"/>
    <w:rsid w:val="00B26A2F"/>
    <w:rsid w:val="00B27729"/>
    <w:rsid w:val="00B30034"/>
    <w:rsid w:val="00B30701"/>
    <w:rsid w:val="00B30832"/>
    <w:rsid w:val="00B328BE"/>
    <w:rsid w:val="00B32E22"/>
    <w:rsid w:val="00B34F0C"/>
    <w:rsid w:val="00B3602D"/>
    <w:rsid w:val="00B37A40"/>
    <w:rsid w:val="00B40AE8"/>
    <w:rsid w:val="00B41BDC"/>
    <w:rsid w:val="00B42947"/>
    <w:rsid w:val="00B42F1B"/>
    <w:rsid w:val="00B432C2"/>
    <w:rsid w:val="00B45E99"/>
    <w:rsid w:val="00B470B8"/>
    <w:rsid w:val="00B47AEB"/>
    <w:rsid w:val="00B52211"/>
    <w:rsid w:val="00B52C0E"/>
    <w:rsid w:val="00B539B4"/>
    <w:rsid w:val="00B55E25"/>
    <w:rsid w:val="00B57388"/>
    <w:rsid w:val="00B60DD0"/>
    <w:rsid w:val="00B61B32"/>
    <w:rsid w:val="00B62350"/>
    <w:rsid w:val="00B64C12"/>
    <w:rsid w:val="00B64E75"/>
    <w:rsid w:val="00B674F6"/>
    <w:rsid w:val="00B703DB"/>
    <w:rsid w:val="00B709FC"/>
    <w:rsid w:val="00B71825"/>
    <w:rsid w:val="00B71AFE"/>
    <w:rsid w:val="00B7273E"/>
    <w:rsid w:val="00B72B50"/>
    <w:rsid w:val="00B74A37"/>
    <w:rsid w:val="00B7529B"/>
    <w:rsid w:val="00B75610"/>
    <w:rsid w:val="00B760C6"/>
    <w:rsid w:val="00B7681C"/>
    <w:rsid w:val="00B8174C"/>
    <w:rsid w:val="00B81E9C"/>
    <w:rsid w:val="00B82150"/>
    <w:rsid w:val="00B82BC6"/>
    <w:rsid w:val="00B82DDE"/>
    <w:rsid w:val="00B83216"/>
    <w:rsid w:val="00B83816"/>
    <w:rsid w:val="00B9007A"/>
    <w:rsid w:val="00B90429"/>
    <w:rsid w:val="00B92D0D"/>
    <w:rsid w:val="00B9362E"/>
    <w:rsid w:val="00B96FC4"/>
    <w:rsid w:val="00BA0915"/>
    <w:rsid w:val="00BA308C"/>
    <w:rsid w:val="00BA337C"/>
    <w:rsid w:val="00BA3714"/>
    <w:rsid w:val="00BA4B08"/>
    <w:rsid w:val="00BA5191"/>
    <w:rsid w:val="00BA5202"/>
    <w:rsid w:val="00BA5B04"/>
    <w:rsid w:val="00BA6FBD"/>
    <w:rsid w:val="00BA7189"/>
    <w:rsid w:val="00BB1B90"/>
    <w:rsid w:val="00BB3AD8"/>
    <w:rsid w:val="00BB5FB3"/>
    <w:rsid w:val="00BC146B"/>
    <w:rsid w:val="00BC40EC"/>
    <w:rsid w:val="00BC4646"/>
    <w:rsid w:val="00BC4A40"/>
    <w:rsid w:val="00BC5732"/>
    <w:rsid w:val="00BD371E"/>
    <w:rsid w:val="00BD65C8"/>
    <w:rsid w:val="00BD6699"/>
    <w:rsid w:val="00BE07D8"/>
    <w:rsid w:val="00BE0DDB"/>
    <w:rsid w:val="00BE3474"/>
    <w:rsid w:val="00BE46FA"/>
    <w:rsid w:val="00BE555A"/>
    <w:rsid w:val="00BE73D9"/>
    <w:rsid w:val="00BE7AAD"/>
    <w:rsid w:val="00BE7DC1"/>
    <w:rsid w:val="00BF216F"/>
    <w:rsid w:val="00BF38BC"/>
    <w:rsid w:val="00BF3B61"/>
    <w:rsid w:val="00BF3DA5"/>
    <w:rsid w:val="00BF4E9D"/>
    <w:rsid w:val="00C00CA6"/>
    <w:rsid w:val="00C026E7"/>
    <w:rsid w:val="00C0278C"/>
    <w:rsid w:val="00C032FB"/>
    <w:rsid w:val="00C0359B"/>
    <w:rsid w:val="00C04066"/>
    <w:rsid w:val="00C052D2"/>
    <w:rsid w:val="00C077FD"/>
    <w:rsid w:val="00C078A9"/>
    <w:rsid w:val="00C10741"/>
    <w:rsid w:val="00C12856"/>
    <w:rsid w:val="00C131DA"/>
    <w:rsid w:val="00C14154"/>
    <w:rsid w:val="00C14857"/>
    <w:rsid w:val="00C153B2"/>
    <w:rsid w:val="00C15EE1"/>
    <w:rsid w:val="00C2029A"/>
    <w:rsid w:val="00C213C2"/>
    <w:rsid w:val="00C2157E"/>
    <w:rsid w:val="00C21DD3"/>
    <w:rsid w:val="00C227F6"/>
    <w:rsid w:val="00C23737"/>
    <w:rsid w:val="00C23EBF"/>
    <w:rsid w:val="00C246E2"/>
    <w:rsid w:val="00C248C4"/>
    <w:rsid w:val="00C250BE"/>
    <w:rsid w:val="00C259DD"/>
    <w:rsid w:val="00C26044"/>
    <w:rsid w:val="00C2655D"/>
    <w:rsid w:val="00C26FB0"/>
    <w:rsid w:val="00C32275"/>
    <w:rsid w:val="00C3278E"/>
    <w:rsid w:val="00C33150"/>
    <w:rsid w:val="00C33ECF"/>
    <w:rsid w:val="00C35500"/>
    <w:rsid w:val="00C3662E"/>
    <w:rsid w:val="00C41DD8"/>
    <w:rsid w:val="00C43402"/>
    <w:rsid w:val="00C445B8"/>
    <w:rsid w:val="00C45DC5"/>
    <w:rsid w:val="00C46516"/>
    <w:rsid w:val="00C47BC7"/>
    <w:rsid w:val="00C50822"/>
    <w:rsid w:val="00C50B52"/>
    <w:rsid w:val="00C51E7C"/>
    <w:rsid w:val="00C52088"/>
    <w:rsid w:val="00C52293"/>
    <w:rsid w:val="00C554E8"/>
    <w:rsid w:val="00C5630D"/>
    <w:rsid w:val="00C56724"/>
    <w:rsid w:val="00C57988"/>
    <w:rsid w:val="00C617B3"/>
    <w:rsid w:val="00C635FB"/>
    <w:rsid w:val="00C65365"/>
    <w:rsid w:val="00C710B3"/>
    <w:rsid w:val="00C72043"/>
    <w:rsid w:val="00C73239"/>
    <w:rsid w:val="00C73451"/>
    <w:rsid w:val="00C7391D"/>
    <w:rsid w:val="00C739AB"/>
    <w:rsid w:val="00C773DA"/>
    <w:rsid w:val="00C800CB"/>
    <w:rsid w:val="00C807F3"/>
    <w:rsid w:val="00C80F94"/>
    <w:rsid w:val="00C8121B"/>
    <w:rsid w:val="00C8239A"/>
    <w:rsid w:val="00C82587"/>
    <w:rsid w:val="00C866CE"/>
    <w:rsid w:val="00C913D6"/>
    <w:rsid w:val="00C915D2"/>
    <w:rsid w:val="00C9259E"/>
    <w:rsid w:val="00C933F3"/>
    <w:rsid w:val="00C95C21"/>
    <w:rsid w:val="00C97417"/>
    <w:rsid w:val="00C97ADC"/>
    <w:rsid w:val="00CA046F"/>
    <w:rsid w:val="00CA1758"/>
    <w:rsid w:val="00CA2A56"/>
    <w:rsid w:val="00CA2FB4"/>
    <w:rsid w:val="00CA4431"/>
    <w:rsid w:val="00CA5D89"/>
    <w:rsid w:val="00CB0182"/>
    <w:rsid w:val="00CB01A0"/>
    <w:rsid w:val="00CB29FC"/>
    <w:rsid w:val="00CB3430"/>
    <w:rsid w:val="00CB46DB"/>
    <w:rsid w:val="00CB4D4C"/>
    <w:rsid w:val="00CB5916"/>
    <w:rsid w:val="00CC1253"/>
    <w:rsid w:val="00CC2ECD"/>
    <w:rsid w:val="00CC5C62"/>
    <w:rsid w:val="00CC61FB"/>
    <w:rsid w:val="00CC78AE"/>
    <w:rsid w:val="00CD0C1A"/>
    <w:rsid w:val="00CD1C3C"/>
    <w:rsid w:val="00CD27EB"/>
    <w:rsid w:val="00CD3D45"/>
    <w:rsid w:val="00CD4051"/>
    <w:rsid w:val="00CD41E7"/>
    <w:rsid w:val="00CD4C9F"/>
    <w:rsid w:val="00CD68F2"/>
    <w:rsid w:val="00CD6D69"/>
    <w:rsid w:val="00CE271B"/>
    <w:rsid w:val="00CE67D5"/>
    <w:rsid w:val="00CF1EF6"/>
    <w:rsid w:val="00CF2291"/>
    <w:rsid w:val="00CF22D5"/>
    <w:rsid w:val="00CF2515"/>
    <w:rsid w:val="00CF2D71"/>
    <w:rsid w:val="00CF3D05"/>
    <w:rsid w:val="00CF48C3"/>
    <w:rsid w:val="00CF68BC"/>
    <w:rsid w:val="00D00891"/>
    <w:rsid w:val="00D02561"/>
    <w:rsid w:val="00D05459"/>
    <w:rsid w:val="00D07BC1"/>
    <w:rsid w:val="00D07CD9"/>
    <w:rsid w:val="00D13AB2"/>
    <w:rsid w:val="00D1529C"/>
    <w:rsid w:val="00D16152"/>
    <w:rsid w:val="00D1698E"/>
    <w:rsid w:val="00D22828"/>
    <w:rsid w:val="00D22865"/>
    <w:rsid w:val="00D25F40"/>
    <w:rsid w:val="00D272D6"/>
    <w:rsid w:val="00D2795A"/>
    <w:rsid w:val="00D308BD"/>
    <w:rsid w:val="00D3247A"/>
    <w:rsid w:val="00D34275"/>
    <w:rsid w:val="00D35514"/>
    <w:rsid w:val="00D429CB"/>
    <w:rsid w:val="00D42A23"/>
    <w:rsid w:val="00D43791"/>
    <w:rsid w:val="00D43B17"/>
    <w:rsid w:val="00D44244"/>
    <w:rsid w:val="00D465AB"/>
    <w:rsid w:val="00D54720"/>
    <w:rsid w:val="00D54B3E"/>
    <w:rsid w:val="00D57B6C"/>
    <w:rsid w:val="00D600ED"/>
    <w:rsid w:val="00D63BF1"/>
    <w:rsid w:val="00D63C15"/>
    <w:rsid w:val="00D64329"/>
    <w:rsid w:val="00D651A8"/>
    <w:rsid w:val="00D656AB"/>
    <w:rsid w:val="00D67F59"/>
    <w:rsid w:val="00D70D59"/>
    <w:rsid w:val="00D70DC3"/>
    <w:rsid w:val="00D71A12"/>
    <w:rsid w:val="00D754BA"/>
    <w:rsid w:val="00D75B31"/>
    <w:rsid w:val="00D76726"/>
    <w:rsid w:val="00D7702F"/>
    <w:rsid w:val="00D80E63"/>
    <w:rsid w:val="00D835CC"/>
    <w:rsid w:val="00D83720"/>
    <w:rsid w:val="00D8423A"/>
    <w:rsid w:val="00D85449"/>
    <w:rsid w:val="00D92AE8"/>
    <w:rsid w:val="00D9363C"/>
    <w:rsid w:val="00D94463"/>
    <w:rsid w:val="00D95663"/>
    <w:rsid w:val="00D9571D"/>
    <w:rsid w:val="00DA0972"/>
    <w:rsid w:val="00DA0D0C"/>
    <w:rsid w:val="00DA114F"/>
    <w:rsid w:val="00DA12EB"/>
    <w:rsid w:val="00DA2A72"/>
    <w:rsid w:val="00DA6A5A"/>
    <w:rsid w:val="00DA6B02"/>
    <w:rsid w:val="00DA75A9"/>
    <w:rsid w:val="00DA7CDB"/>
    <w:rsid w:val="00DA7D12"/>
    <w:rsid w:val="00DB5C73"/>
    <w:rsid w:val="00DB6411"/>
    <w:rsid w:val="00DB6451"/>
    <w:rsid w:val="00DB64E9"/>
    <w:rsid w:val="00DB65F1"/>
    <w:rsid w:val="00DB750B"/>
    <w:rsid w:val="00DC08E7"/>
    <w:rsid w:val="00DC12DF"/>
    <w:rsid w:val="00DC633F"/>
    <w:rsid w:val="00DC68D7"/>
    <w:rsid w:val="00DD0697"/>
    <w:rsid w:val="00DD09CD"/>
    <w:rsid w:val="00DD1B91"/>
    <w:rsid w:val="00DD2369"/>
    <w:rsid w:val="00DD252A"/>
    <w:rsid w:val="00DD3748"/>
    <w:rsid w:val="00DD402A"/>
    <w:rsid w:val="00DD5458"/>
    <w:rsid w:val="00DD5510"/>
    <w:rsid w:val="00DD6C5F"/>
    <w:rsid w:val="00DE03AA"/>
    <w:rsid w:val="00DE1794"/>
    <w:rsid w:val="00DE21FB"/>
    <w:rsid w:val="00DE655A"/>
    <w:rsid w:val="00DE7848"/>
    <w:rsid w:val="00DF10D1"/>
    <w:rsid w:val="00DF35A1"/>
    <w:rsid w:val="00DF61CA"/>
    <w:rsid w:val="00DF6297"/>
    <w:rsid w:val="00DF63CD"/>
    <w:rsid w:val="00DF64CD"/>
    <w:rsid w:val="00DF72A5"/>
    <w:rsid w:val="00E00194"/>
    <w:rsid w:val="00E018FC"/>
    <w:rsid w:val="00E01AD9"/>
    <w:rsid w:val="00E02C60"/>
    <w:rsid w:val="00E036E2"/>
    <w:rsid w:val="00E04154"/>
    <w:rsid w:val="00E0559E"/>
    <w:rsid w:val="00E056BB"/>
    <w:rsid w:val="00E0586D"/>
    <w:rsid w:val="00E07E31"/>
    <w:rsid w:val="00E11E9F"/>
    <w:rsid w:val="00E122EF"/>
    <w:rsid w:val="00E130D9"/>
    <w:rsid w:val="00E13DAF"/>
    <w:rsid w:val="00E17ABC"/>
    <w:rsid w:val="00E22252"/>
    <w:rsid w:val="00E23623"/>
    <w:rsid w:val="00E24FBA"/>
    <w:rsid w:val="00E26EC5"/>
    <w:rsid w:val="00E272E6"/>
    <w:rsid w:val="00E27E0C"/>
    <w:rsid w:val="00E3358D"/>
    <w:rsid w:val="00E33BC6"/>
    <w:rsid w:val="00E3484C"/>
    <w:rsid w:val="00E43024"/>
    <w:rsid w:val="00E43EF9"/>
    <w:rsid w:val="00E45C74"/>
    <w:rsid w:val="00E45EE0"/>
    <w:rsid w:val="00E47300"/>
    <w:rsid w:val="00E478BC"/>
    <w:rsid w:val="00E50B9A"/>
    <w:rsid w:val="00E5152E"/>
    <w:rsid w:val="00E51854"/>
    <w:rsid w:val="00E51C81"/>
    <w:rsid w:val="00E51E60"/>
    <w:rsid w:val="00E52738"/>
    <w:rsid w:val="00E54E97"/>
    <w:rsid w:val="00E60AA1"/>
    <w:rsid w:val="00E61547"/>
    <w:rsid w:val="00E6159B"/>
    <w:rsid w:val="00E6427B"/>
    <w:rsid w:val="00E6484E"/>
    <w:rsid w:val="00E649FF"/>
    <w:rsid w:val="00E662D4"/>
    <w:rsid w:val="00E70DBD"/>
    <w:rsid w:val="00E70FA0"/>
    <w:rsid w:val="00E71061"/>
    <w:rsid w:val="00E71779"/>
    <w:rsid w:val="00E7214D"/>
    <w:rsid w:val="00E72268"/>
    <w:rsid w:val="00E72777"/>
    <w:rsid w:val="00E72CB6"/>
    <w:rsid w:val="00E73487"/>
    <w:rsid w:val="00E7356B"/>
    <w:rsid w:val="00E7361F"/>
    <w:rsid w:val="00E74707"/>
    <w:rsid w:val="00E74E26"/>
    <w:rsid w:val="00E75FE4"/>
    <w:rsid w:val="00E773E6"/>
    <w:rsid w:val="00E83FAE"/>
    <w:rsid w:val="00E84A01"/>
    <w:rsid w:val="00E86EC2"/>
    <w:rsid w:val="00E9011D"/>
    <w:rsid w:val="00E92B60"/>
    <w:rsid w:val="00E92D6E"/>
    <w:rsid w:val="00E93364"/>
    <w:rsid w:val="00E9388C"/>
    <w:rsid w:val="00E95A69"/>
    <w:rsid w:val="00E961F1"/>
    <w:rsid w:val="00E96257"/>
    <w:rsid w:val="00E972F6"/>
    <w:rsid w:val="00E97E2E"/>
    <w:rsid w:val="00EA17A6"/>
    <w:rsid w:val="00EA4F58"/>
    <w:rsid w:val="00EA753B"/>
    <w:rsid w:val="00EA7B8E"/>
    <w:rsid w:val="00EB15AB"/>
    <w:rsid w:val="00EB1765"/>
    <w:rsid w:val="00EB1A2B"/>
    <w:rsid w:val="00EB5B49"/>
    <w:rsid w:val="00EB5E21"/>
    <w:rsid w:val="00EB5FF6"/>
    <w:rsid w:val="00EB60BE"/>
    <w:rsid w:val="00EB6528"/>
    <w:rsid w:val="00EB68BA"/>
    <w:rsid w:val="00EB7B2C"/>
    <w:rsid w:val="00EC3CBC"/>
    <w:rsid w:val="00EC5B4C"/>
    <w:rsid w:val="00EC5D6D"/>
    <w:rsid w:val="00EC6A6E"/>
    <w:rsid w:val="00EC7519"/>
    <w:rsid w:val="00EC7A62"/>
    <w:rsid w:val="00ED0A6E"/>
    <w:rsid w:val="00ED1A02"/>
    <w:rsid w:val="00ED1FD5"/>
    <w:rsid w:val="00ED2409"/>
    <w:rsid w:val="00ED25AF"/>
    <w:rsid w:val="00ED5620"/>
    <w:rsid w:val="00ED6392"/>
    <w:rsid w:val="00ED7F2B"/>
    <w:rsid w:val="00EE164C"/>
    <w:rsid w:val="00EE50F7"/>
    <w:rsid w:val="00EE5249"/>
    <w:rsid w:val="00EF082A"/>
    <w:rsid w:val="00EF1446"/>
    <w:rsid w:val="00EF3686"/>
    <w:rsid w:val="00EF3BB8"/>
    <w:rsid w:val="00EF5219"/>
    <w:rsid w:val="00EF60B3"/>
    <w:rsid w:val="00EF75CD"/>
    <w:rsid w:val="00F00808"/>
    <w:rsid w:val="00F00DF5"/>
    <w:rsid w:val="00F0271F"/>
    <w:rsid w:val="00F034A8"/>
    <w:rsid w:val="00F036FC"/>
    <w:rsid w:val="00F0496A"/>
    <w:rsid w:val="00F06290"/>
    <w:rsid w:val="00F07295"/>
    <w:rsid w:val="00F10072"/>
    <w:rsid w:val="00F10AAB"/>
    <w:rsid w:val="00F115A7"/>
    <w:rsid w:val="00F1212F"/>
    <w:rsid w:val="00F13CD0"/>
    <w:rsid w:val="00F15BA6"/>
    <w:rsid w:val="00F16CCA"/>
    <w:rsid w:val="00F173E4"/>
    <w:rsid w:val="00F20DD3"/>
    <w:rsid w:val="00F210EA"/>
    <w:rsid w:val="00F22111"/>
    <w:rsid w:val="00F23C53"/>
    <w:rsid w:val="00F2483B"/>
    <w:rsid w:val="00F24C32"/>
    <w:rsid w:val="00F26236"/>
    <w:rsid w:val="00F275D1"/>
    <w:rsid w:val="00F31C9A"/>
    <w:rsid w:val="00F32776"/>
    <w:rsid w:val="00F34E68"/>
    <w:rsid w:val="00F356BD"/>
    <w:rsid w:val="00F373BE"/>
    <w:rsid w:val="00F41E41"/>
    <w:rsid w:val="00F42418"/>
    <w:rsid w:val="00F442C8"/>
    <w:rsid w:val="00F446B6"/>
    <w:rsid w:val="00F46BDD"/>
    <w:rsid w:val="00F502D1"/>
    <w:rsid w:val="00F521AA"/>
    <w:rsid w:val="00F52655"/>
    <w:rsid w:val="00F52703"/>
    <w:rsid w:val="00F52B5C"/>
    <w:rsid w:val="00F53C62"/>
    <w:rsid w:val="00F541B0"/>
    <w:rsid w:val="00F568A5"/>
    <w:rsid w:val="00F57ACF"/>
    <w:rsid w:val="00F605F1"/>
    <w:rsid w:val="00F6065A"/>
    <w:rsid w:val="00F609C8"/>
    <w:rsid w:val="00F60E67"/>
    <w:rsid w:val="00F62853"/>
    <w:rsid w:val="00F64326"/>
    <w:rsid w:val="00F649AA"/>
    <w:rsid w:val="00F64B20"/>
    <w:rsid w:val="00F64FA6"/>
    <w:rsid w:val="00F6710A"/>
    <w:rsid w:val="00F671AB"/>
    <w:rsid w:val="00F6735C"/>
    <w:rsid w:val="00F70851"/>
    <w:rsid w:val="00F728E6"/>
    <w:rsid w:val="00F72B2E"/>
    <w:rsid w:val="00F74436"/>
    <w:rsid w:val="00F74BCF"/>
    <w:rsid w:val="00F760C4"/>
    <w:rsid w:val="00F76456"/>
    <w:rsid w:val="00F77340"/>
    <w:rsid w:val="00F77AED"/>
    <w:rsid w:val="00F83C0A"/>
    <w:rsid w:val="00F86547"/>
    <w:rsid w:val="00F87CCE"/>
    <w:rsid w:val="00F900C2"/>
    <w:rsid w:val="00F901F8"/>
    <w:rsid w:val="00F908B2"/>
    <w:rsid w:val="00F95AA2"/>
    <w:rsid w:val="00F967CB"/>
    <w:rsid w:val="00F96BBE"/>
    <w:rsid w:val="00FA1A2D"/>
    <w:rsid w:val="00FA41E8"/>
    <w:rsid w:val="00FA4931"/>
    <w:rsid w:val="00FA640C"/>
    <w:rsid w:val="00FA75A6"/>
    <w:rsid w:val="00FB302D"/>
    <w:rsid w:val="00FB31B3"/>
    <w:rsid w:val="00FB4004"/>
    <w:rsid w:val="00FB4124"/>
    <w:rsid w:val="00FB4FD7"/>
    <w:rsid w:val="00FB5986"/>
    <w:rsid w:val="00FC1099"/>
    <w:rsid w:val="00FC16AA"/>
    <w:rsid w:val="00FC1C3B"/>
    <w:rsid w:val="00FC274F"/>
    <w:rsid w:val="00FC55E3"/>
    <w:rsid w:val="00FC65C0"/>
    <w:rsid w:val="00FC6EC0"/>
    <w:rsid w:val="00FD351B"/>
    <w:rsid w:val="00FD4521"/>
    <w:rsid w:val="00FD4BC3"/>
    <w:rsid w:val="00FE08C1"/>
    <w:rsid w:val="00FE4306"/>
    <w:rsid w:val="00FE63C0"/>
    <w:rsid w:val="00FF084C"/>
    <w:rsid w:val="00FF0A47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63896"/>
  <w15:docId w15:val="{9B26B93B-C2C4-4872-9624-58C0047F3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F5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22F5D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22F5D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322F5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F5D"/>
    <w:pPr>
      <w:spacing w:after="0" w:line="240" w:lineRule="auto"/>
    </w:pPr>
    <w:rPr>
      <w:rFonts w:eastAsiaTheme="minorEastAsia"/>
      <w:lang w:eastAsia="ru-RU"/>
    </w:rPr>
  </w:style>
  <w:style w:type="paragraph" w:customStyle="1" w:styleId="11">
    <w:name w:val="Без интервала1"/>
    <w:rsid w:val="00322F5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22F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2F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322F5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322F5D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22F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22F5D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22F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322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322F5D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E6484E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7D3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D31F6"/>
  </w:style>
  <w:style w:type="paragraph" w:styleId="ab">
    <w:name w:val="footer"/>
    <w:basedOn w:val="a"/>
    <w:link w:val="ac"/>
    <w:uiPriority w:val="99"/>
    <w:unhideWhenUsed/>
    <w:rsid w:val="007D3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D31F6"/>
  </w:style>
  <w:style w:type="paragraph" w:styleId="ad">
    <w:name w:val="Balloon Text"/>
    <w:basedOn w:val="a"/>
    <w:link w:val="ae"/>
    <w:uiPriority w:val="99"/>
    <w:semiHidden/>
    <w:unhideWhenUsed/>
    <w:rsid w:val="00CA2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2F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6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1924</Words>
  <Characters>10972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17</cp:revision>
  <dcterms:created xsi:type="dcterms:W3CDTF">2017-09-04T16:04:00Z</dcterms:created>
  <dcterms:modified xsi:type="dcterms:W3CDTF">2019-11-11T13:12:00Z</dcterms:modified>
</cp:coreProperties>
</file>